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2853" w14:textId="77777777" w:rsidR="00731C8E" w:rsidRDefault="00731C8E" w:rsidP="00731C8E">
      <w:pPr>
        <w:widowControl w:val="0"/>
        <w:autoSpaceDE w:val="0"/>
        <w:autoSpaceDN w:val="0"/>
        <w:adjustRightInd w:val="0"/>
        <w:spacing w:before="62" w:line="244" w:lineRule="auto"/>
        <w:ind w:right="5153"/>
        <w:rPr>
          <w:rFonts w:ascii="Myriad Pro" w:hAnsi="Myriad Pro" w:hint="eastAsia"/>
          <w:b/>
          <w:bCs/>
          <w:color w:val="FF0000"/>
          <w:sz w:val="22"/>
          <w:szCs w:val="22"/>
        </w:rPr>
      </w:pPr>
    </w:p>
    <w:tbl>
      <w:tblPr>
        <w:tblW w:w="5000" w:type="pct"/>
        <w:tblBorders>
          <w:top w:val="single" w:sz="24" w:space="0" w:color="auto"/>
          <w:bottom w:val="single" w:sz="8" w:space="0" w:color="auto"/>
        </w:tblBorders>
        <w:tblLayout w:type="fixed"/>
        <w:tblLook w:val="0000" w:firstRow="0" w:lastRow="0" w:firstColumn="0" w:lastColumn="0" w:noHBand="0" w:noVBand="0"/>
      </w:tblPr>
      <w:tblGrid>
        <w:gridCol w:w="6343"/>
        <w:gridCol w:w="4169"/>
      </w:tblGrid>
      <w:tr w:rsidR="00731C8E" w14:paraId="248AF3AA" w14:textId="77777777" w:rsidTr="002F6126">
        <w:trPr>
          <w:cantSplit/>
          <w:trHeight w:val="1178"/>
        </w:trPr>
        <w:tc>
          <w:tcPr>
            <w:tcW w:w="3017" w:type="pct"/>
            <w:tcBorders>
              <w:top w:val="single" w:sz="4" w:space="0" w:color="auto"/>
              <w:bottom w:val="single" w:sz="4" w:space="0" w:color="auto"/>
            </w:tcBorders>
            <w:vAlign w:val="center"/>
          </w:tcPr>
          <w:p w14:paraId="2DF7B9A4" w14:textId="44237A91" w:rsidR="00731C8E" w:rsidRPr="00AB3E9C" w:rsidRDefault="004B5246" w:rsidP="003672B7">
            <w:pPr>
              <w:pStyle w:val="Heading2"/>
              <w:rPr>
                <w:rFonts w:ascii="Calibri" w:hAnsi="Calibri"/>
                <w:sz w:val="24"/>
              </w:rPr>
            </w:pPr>
            <w:r>
              <w:rPr>
                <w:rFonts w:ascii="Calibri" w:hAnsi="Calibri"/>
                <w:sz w:val="24"/>
              </w:rPr>
              <w:t>202</w:t>
            </w:r>
            <w:r w:rsidR="0051389D">
              <w:rPr>
                <w:rFonts w:ascii="Calibri" w:hAnsi="Calibri"/>
                <w:sz w:val="24"/>
              </w:rPr>
              <w:t>2</w:t>
            </w:r>
            <w:r w:rsidR="00731C8E" w:rsidRPr="00AB3E9C">
              <w:rPr>
                <w:rFonts w:ascii="Calibri" w:hAnsi="Calibri"/>
                <w:sz w:val="24"/>
              </w:rPr>
              <w:t xml:space="preserve"> Recognized Dietetic Technician of the Year (RDTY) Award</w:t>
            </w:r>
          </w:p>
          <w:p w14:paraId="139998FB" w14:textId="77777777" w:rsidR="00731C8E" w:rsidRPr="00B6114C" w:rsidRDefault="00731C8E" w:rsidP="003672B7">
            <w:r w:rsidRPr="00AB3E9C">
              <w:rPr>
                <w:rFonts w:ascii="Calibri" w:hAnsi="Calibri"/>
                <w:b/>
              </w:rPr>
              <w:t>Criteria and Procedures</w:t>
            </w:r>
            <w:r w:rsidRPr="00B6114C">
              <w:t xml:space="preserve"> </w:t>
            </w:r>
          </w:p>
        </w:tc>
        <w:tc>
          <w:tcPr>
            <w:tcW w:w="1983" w:type="pct"/>
            <w:tcBorders>
              <w:top w:val="single" w:sz="4" w:space="0" w:color="auto"/>
              <w:bottom w:val="single" w:sz="4" w:space="0" w:color="auto"/>
            </w:tcBorders>
            <w:vAlign w:val="center"/>
          </w:tcPr>
          <w:p w14:paraId="068E84D8" w14:textId="77777777" w:rsidR="00731C8E" w:rsidRDefault="00042FCA" w:rsidP="003672B7">
            <w:pPr>
              <w:jc w:val="right"/>
            </w:pPr>
            <w:r>
              <w:rPr>
                <w:noProof/>
                <w:lang w:eastAsia="en-US"/>
              </w:rPr>
              <w:drawing>
                <wp:inline distT="0" distB="0" distL="0" distR="0" wp14:anchorId="578159D1" wp14:editId="185F8EEE">
                  <wp:extent cx="2286000" cy="400050"/>
                  <wp:effectExtent l="0" t="0" r="0" b="0"/>
                  <wp:docPr id="1" name="Picture 1" descr="Academy-of-Nutrition-and-Dietetic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of-Nutrition-and-Dietetic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inline>
              </w:drawing>
            </w:r>
          </w:p>
        </w:tc>
      </w:tr>
    </w:tbl>
    <w:p w14:paraId="01B28625" w14:textId="77777777" w:rsidR="00731C8E" w:rsidRDefault="00731C8E" w:rsidP="00731C8E">
      <w:pPr>
        <w:widowControl w:val="0"/>
        <w:autoSpaceDE w:val="0"/>
        <w:autoSpaceDN w:val="0"/>
        <w:adjustRightInd w:val="0"/>
        <w:spacing w:before="62" w:line="244" w:lineRule="auto"/>
        <w:ind w:right="5153"/>
        <w:rPr>
          <w:rFonts w:ascii="Myriad Pro" w:hAnsi="Myriad Pro" w:hint="eastAsia"/>
          <w:b/>
          <w:bCs/>
          <w:color w:val="FF0000"/>
          <w:sz w:val="22"/>
          <w:szCs w:val="22"/>
        </w:rPr>
      </w:pPr>
    </w:p>
    <w:p w14:paraId="38D0F490" w14:textId="77777777" w:rsidR="00196FE8" w:rsidRPr="002F6126" w:rsidRDefault="002F6126" w:rsidP="002F6126">
      <w:pPr>
        <w:pStyle w:val="NoSpacing"/>
        <w:rPr>
          <w:color w:val="FF0000"/>
        </w:rPr>
      </w:pPr>
      <w:r w:rsidRPr="00D300E5">
        <w:rPr>
          <w:color w:val="FF0000"/>
        </w:rPr>
        <w:t>AWARD WINNERS DUE TO THE ACADEMY BY MAY 1</w:t>
      </w:r>
    </w:p>
    <w:p w14:paraId="4342F7DB" w14:textId="77777777" w:rsidR="00196FE8" w:rsidRPr="003672B7" w:rsidRDefault="00196FE8" w:rsidP="00196FE8">
      <w:pPr>
        <w:widowControl w:val="0"/>
        <w:autoSpaceDE w:val="0"/>
        <w:autoSpaceDN w:val="0"/>
        <w:adjustRightInd w:val="0"/>
        <w:spacing w:line="200" w:lineRule="exact"/>
        <w:rPr>
          <w:rFonts w:ascii="Calibri" w:hAnsi="Calibri"/>
        </w:rPr>
      </w:pPr>
    </w:p>
    <w:p w14:paraId="7B2B583C" w14:textId="77777777" w:rsidR="00196FE8" w:rsidRPr="003672B7" w:rsidRDefault="00196FE8" w:rsidP="00731C8E">
      <w:pPr>
        <w:widowControl w:val="0"/>
        <w:autoSpaceDE w:val="0"/>
        <w:autoSpaceDN w:val="0"/>
        <w:adjustRightInd w:val="0"/>
        <w:spacing w:line="241" w:lineRule="auto"/>
        <w:ind w:right="251"/>
        <w:rPr>
          <w:rFonts w:ascii="Calibri" w:hAnsi="Calibri"/>
        </w:rPr>
      </w:pPr>
      <w:r w:rsidRPr="003672B7">
        <w:rPr>
          <w:rFonts w:ascii="Calibri" w:hAnsi="Calibri"/>
        </w:rPr>
        <w:t>The</w:t>
      </w:r>
      <w:r w:rsidRPr="003672B7">
        <w:rPr>
          <w:rFonts w:ascii="Calibri" w:hAnsi="Calibri"/>
          <w:spacing w:val="-3"/>
        </w:rPr>
        <w:t xml:space="preserve"> </w:t>
      </w:r>
      <w:r w:rsidRPr="003672B7">
        <w:rPr>
          <w:rFonts w:ascii="Calibri" w:hAnsi="Calibri"/>
        </w:rPr>
        <w:t>purpose</w:t>
      </w:r>
      <w:r w:rsidRPr="003672B7">
        <w:rPr>
          <w:rFonts w:ascii="Calibri" w:hAnsi="Calibri"/>
          <w:spacing w:val="-7"/>
        </w:rPr>
        <w:t xml:space="preserve"> </w:t>
      </w:r>
      <w:r w:rsidRPr="003672B7">
        <w:rPr>
          <w:rFonts w:ascii="Calibri" w:hAnsi="Calibri"/>
        </w:rPr>
        <w:t>of</w:t>
      </w:r>
      <w:r w:rsidRPr="003672B7">
        <w:rPr>
          <w:rFonts w:ascii="Calibri" w:hAnsi="Calibri"/>
          <w:spacing w:val="-2"/>
        </w:rPr>
        <w:t xml:space="preserve"> </w:t>
      </w:r>
      <w:r w:rsidRPr="003672B7">
        <w:rPr>
          <w:rFonts w:ascii="Calibri" w:hAnsi="Calibri"/>
        </w:rPr>
        <w:t>the</w:t>
      </w:r>
      <w:r w:rsidRPr="003672B7">
        <w:rPr>
          <w:rFonts w:ascii="Calibri" w:hAnsi="Calibri"/>
          <w:spacing w:val="-3"/>
        </w:rPr>
        <w:t xml:space="preserve"> </w:t>
      </w:r>
      <w:r w:rsidR="004E42E7" w:rsidRPr="003672B7">
        <w:rPr>
          <w:rFonts w:ascii="Calibri" w:hAnsi="Calibri"/>
        </w:rPr>
        <w:t>RDTY</w:t>
      </w:r>
      <w:r w:rsidRPr="003672B7">
        <w:rPr>
          <w:rFonts w:ascii="Calibri" w:hAnsi="Calibri"/>
          <w:spacing w:val="-4"/>
        </w:rPr>
        <w:t xml:space="preserve"> </w:t>
      </w:r>
      <w:r w:rsidRPr="003672B7">
        <w:rPr>
          <w:rFonts w:ascii="Calibri" w:hAnsi="Calibri"/>
        </w:rPr>
        <w:t>Award</w:t>
      </w:r>
      <w:r w:rsidRPr="003672B7">
        <w:rPr>
          <w:rFonts w:ascii="Calibri" w:hAnsi="Calibri"/>
          <w:spacing w:val="-6"/>
        </w:rPr>
        <w:t xml:space="preserve"> </w:t>
      </w:r>
      <w:r w:rsidRPr="003672B7">
        <w:rPr>
          <w:rFonts w:ascii="Calibri" w:hAnsi="Calibri"/>
        </w:rPr>
        <w:t>is</w:t>
      </w:r>
      <w:r w:rsidRPr="003672B7">
        <w:rPr>
          <w:rFonts w:ascii="Calibri" w:hAnsi="Calibri"/>
          <w:spacing w:val="-1"/>
        </w:rPr>
        <w:t xml:space="preserve"> </w:t>
      </w:r>
      <w:r w:rsidRPr="003672B7">
        <w:rPr>
          <w:rFonts w:ascii="Calibri" w:hAnsi="Calibri"/>
        </w:rPr>
        <w:t>to</w:t>
      </w:r>
      <w:r w:rsidRPr="003672B7">
        <w:rPr>
          <w:rFonts w:ascii="Calibri" w:hAnsi="Calibri"/>
          <w:spacing w:val="-2"/>
        </w:rPr>
        <w:t xml:space="preserve"> </w:t>
      </w:r>
      <w:r w:rsidRPr="003672B7">
        <w:rPr>
          <w:rFonts w:ascii="Calibri" w:hAnsi="Calibri"/>
        </w:rPr>
        <w:t>recognize</w:t>
      </w:r>
      <w:r w:rsidRPr="003672B7">
        <w:rPr>
          <w:rFonts w:ascii="Calibri" w:hAnsi="Calibri"/>
          <w:spacing w:val="-9"/>
        </w:rPr>
        <w:t xml:space="preserve"> </w:t>
      </w:r>
      <w:r w:rsidRPr="003672B7">
        <w:rPr>
          <w:rFonts w:ascii="Calibri" w:hAnsi="Calibri"/>
        </w:rPr>
        <w:t>the professional</w:t>
      </w:r>
      <w:r w:rsidRPr="003672B7">
        <w:rPr>
          <w:rFonts w:ascii="Calibri" w:hAnsi="Calibri"/>
          <w:spacing w:val="-11"/>
        </w:rPr>
        <w:t xml:space="preserve"> </w:t>
      </w:r>
      <w:r w:rsidRPr="003672B7">
        <w:rPr>
          <w:rFonts w:ascii="Calibri" w:hAnsi="Calibri"/>
        </w:rPr>
        <w:t>contributions</w:t>
      </w:r>
      <w:r w:rsidRPr="003672B7">
        <w:rPr>
          <w:rFonts w:ascii="Calibri" w:hAnsi="Calibri"/>
          <w:spacing w:val="-12"/>
        </w:rPr>
        <w:t xml:space="preserve"> </w:t>
      </w:r>
      <w:r w:rsidRPr="003672B7">
        <w:rPr>
          <w:rFonts w:ascii="Calibri" w:hAnsi="Calibri"/>
        </w:rPr>
        <w:t>of</w:t>
      </w:r>
      <w:r w:rsidRPr="003672B7">
        <w:rPr>
          <w:rFonts w:ascii="Calibri" w:hAnsi="Calibri"/>
          <w:spacing w:val="-2"/>
        </w:rPr>
        <w:t xml:space="preserve"> </w:t>
      </w:r>
      <w:r w:rsidRPr="003672B7">
        <w:rPr>
          <w:rFonts w:ascii="Calibri" w:hAnsi="Calibri"/>
        </w:rPr>
        <w:t>dietetic technicians</w:t>
      </w:r>
      <w:r w:rsidRPr="003672B7">
        <w:rPr>
          <w:rFonts w:ascii="Calibri" w:hAnsi="Calibri"/>
          <w:spacing w:val="-10"/>
        </w:rPr>
        <w:t xml:space="preserve"> </w:t>
      </w:r>
      <w:r w:rsidRPr="003672B7">
        <w:rPr>
          <w:rFonts w:ascii="Calibri" w:hAnsi="Calibri"/>
        </w:rPr>
        <w:t>in</w:t>
      </w:r>
      <w:r w:rsidRPr="003672B7">
        <w:rPr>
          <w:rFonts w:ascii="Calibri" w:hAnsi="Calibri"/>
          <w:spacing w:val="-2"/>
        </w:rPr>
        <w:t xml:space="preserve"> </w:t>
      </w:r>
      <w:r w:rsidRPr="003672B7">
        <w:rPr>
          <w:rFonts w:ascii="Calibri" w:hAnsi="Calibri"/>
        </w:rPr>
        <w:t>the</w:t>
      </w:r>
      <w:r w:rsidRPr="003672B7">
        <w:rPr>
          <w:rFonts w:ascii="Calibri" w:hAnsi="Calibri"/>
          <w:spacing w:val="-3"/>
        </w:rPr>
        <w:t xml:space="preserve"> </w:t>
      </w:r>
      <w:r w:rsidR="00D276AB" w:rsidRPr="003672B7">
        <w:rPr>
          <w:rFonts w:ascii="Calibri" w:hAnsi="Calibri"/>
        </w:rPr>
        <w:t>Academy of Nutrition and Dietetics (Academy)</w:t>
      </w:r>
      <w:r w:rsidR="00004D0D" w:rsidRPr="003672B7">
        <w:rPr>
          <w:rFonts w:ascii="Calibri" w:hAnsi="Calibri"/>
          <w:spacing w:val="-10"/>
        </w:rPr>
        <w:t xml:space="preserve"> </w:t>
      </w:r>
      <w:r w:rsidRPr="003672B7">
        <w:rPr>
          <w:rFonts w:ascii="Calibri" w:hAnsi="Calibri"/>
        </w:rPr>
        <w:t>and</w:t>
      </w:r>
      <w:r w:rsidRPr="003672B7">
        <w:rPr>
          <w:rFonts w:ascii="Calibri" w:hAnsi="Calibri"/>
          <w:spacing w:val="-3"/>
        </w:rPr>
        <w:t xml:space="preserve"> </w:t>
      </w:r>
      <w:r w:rsidRPr="003672B7">
        <w:rPr>
          <w:rFonts w:ascii="Calibri" w:hAnsi="Calibri"/>
        </w:rPr>
        <w:t>to</w:t>
      </w:r>
      <w:r w:rsidRPr="003672B7">
        <w:rPr>
          <w:rFonts w:ascii="Calibri" w:hAnsi="Calibri"/>
          <w:spacing w:val="-2"/>
        </w:rPr>
        <w:t xml:space="preserve"> </w:t>
      </w:r>
      <w:r w:rsidRPr="003672B7">
        <w:rPr>
          <w:rFonts w:ascii="Calibri" w:hAnsi="Calibri"/>
        </w:rPr>
        <w:t>encourage their</w:t>
      </w:r>
      <w:r w:rsidRPr="003672B7">
        <w:rPr>
          <w:rFonts w:ascii="Calibri" w:hAnsi="Calibri"/>
          <w:spacing w:val="-4"/>
        </w:rPr>
        <w:t xml:space="preserve"> </w:t>
      </w:r>
      <w:r w:rsidRPr="003672B7">
        <w:rPr>
          <w:rFonts w:ascii="Calibri" w:hAnsi="Calibri"/>
        </w:rPr>
        <w:t>continued</w:t>
      </w:r>
      <w:r w:rsidRPr="003672B7">
        <w:rPr>
          <w:rFonts w:ascii="Calibri" w:hAnsi="Calibri"/>
          <w:spacing w:val="-9"/>
        </w:rPr>
        <w:t xml:space="preserve"> </w:t>
      </w:r>
      <w:r w:rsidRPr="003672B7">
        <w:rPr>
          <w:rFonts w:ascii="Calibri" w:hAnsi="Calibri"/>
        </w:rPr>
        <w:t>participation</w:t>
      </w:r>
      <w:r w:rsidRPr="003672B7">
        <w:rPr>
          <w:rFonts w:ascii="Calibri" w:hAnsi="Calibri"/>
          <w:spacing w:val="-11"/>
        </w:rPr>
        <w:t xml:space="preserve"> </w:t>
      </w:r>
      <w:r w:rsidRPr="003672B7">
        <w:rPr>
          <w:rFonts w:ascii="Calibri" w:hAnsi="Calibri"/>
        </w:rPr>
        <w:t>in</w:t>
      </w:r>
      <w:r w:rsidRPr="003672B7">
        <w:rPr>
          <w:rFonts w:ascii="Calibri" w:hAnsi="Calibri"/>
          <w:spacing w:val="-2"/>
        </w:rPr>
        <w:t xml:space="preserve"> </w:t>
      </w:r>
      <w:r w:rsidR="00004D0D" w:rsidRPr="003672B7">
        <w:rPr>
          <w:rFonts w:ascii="Calibri" w:hAnsi="Calibri"/>
        </w:rPr>
        <w:t>a</w:t>
      </w:r>
      <w:r w:rsidRPr="003672B7">
        <w:rPr>
          <w:rFonts w:ascii="Calibri" w:hAnsi="Calibri"/>
        </w:rPr>
        <w:t>ssociation</w:t>
      </w:r>
      <w:r w:rsidRPr="003672B7">
        <w:rPr>
          <w:rFonts w:ascii="Calibri" w:hAnsi="Calibri"/>
          <w:spacing w:val="-10"/>
        </w:rPr>
        <w:t xml:space="preserve"> </w:t>
      </w:r>
      <w:r w:rsidR="00004D0D" w:rsidRPr="003672B7">
        <w:rPr>
          <w:rFonts w:ascii="Calibri" w:hAnsi="Calibri"/>
          <w:spacing w:val="-10"/>
        </w:rPr>
        <w:t>a</w:t>
      </w:r>
      <w:r w:rsidRPr="003672B7">
        <w:rPr>
          <w:rFonts w:ascii="Calibri" w:hAnsi="Calibri"/>
        </w:rPr>
        <w:t>ffairs.</w:t>
      </w:r>
    </w:p>
    <w:p w14:paraId="48E4E12B" w14:textId="77777777" w:rsidR="00196FE8" w:rsidRPr="003672B7" w:rsidRDefault="00196FE8" w:rsidP="00196FE8">
      <w:pPr>
        <w:widowControl w:val="0"/>
        <w:autoSpaceDE w:val="0"/>
        <w:autoSpaceDN w:val="0"/>
        <w:adjustRightInd w:val="0"/>
        <w:spacing w:before="14" w:line="240" w:lineRule="exact"/>
        <w:rPr>
          <w:rFonts w:ascii="Calibri" w:hAnsi="Calibri"/>
        </w:rPr>
      </w:pPr>
    </w:p>
    <w:p w14:paraId="0F9F13B4" w14:textId="77777777" w:rsidR="00731C8E" w:rsidRPr="003672B7" w:rsidRDefault="00731C8E" w:rsidP="00731C8E">
      <w:pPr>
        <w:widowControl w:val="0"/>
        <w:autoSpaceDE w:val="0"/>
        <w:autoSpaceDN w:val="0"/>
        <w:adjustRightInd w:val="0"/>
        <w:spacing w:line="241" w:lineRule="auto"/>
        <w:ind w:right="507"/>
        <w:rPr>
          <w:rFonts w:ascii="Calibri" w:hAnsi="Calibri"/>
        </w:rPr>
      </w:pPr>
      <w:r w:rsidRPr="003672B7">
        <w:rPr>
          <w:rFonts w:ascii="Calibri" w:hAnsi="Calibri"/>
          <w:b/>
          <w:bCs/>
        </w:rPr>
        <w:t>Criteria</w:t>
      </w:r>
      <w:r w:rsidRPr="003672B7">
        <w:rPr>
          <w:rFonts w:ascii="Calibri" w:hAnsi="Calibri"/>
          <w:b/>
          <w:bCs/>
          <w:spacing w:val="-8"/>
        </w:rPr>
        <w:t xml:space="preserve"> </w:t>
      </w:r>
      <w:r w:rsidRPr="003672B7">
        <w:rPr>
          <w:rFonts w:ascii="Calibri" w:hAnsi="Calibri"/>
          <w:b/>
          <w:bCs/>
        </w:rPr>
        <w:t>for</w:t>
      </w:r>
      <w:r w:rsidRPr="003672B7">
        <w:rPr>
          <w:rFonts w:ascii="Calibri" w:hAnsi="Calibri"/>
          <w:b/>
          <w:bCs/>
          <w:spacing w:val="-3"/>
        </w:rPr>
        <w:t xml:space="preserve"> </w:t>
      </w:r>
      <w:r w:rsidRPr="003672B7">
        <w:rPr>
          <w:rFonts w:ascii="Calibri" w:hAnsi="Calibri"/>
          <w:b/>
          <w:bCs/>
        </w:rPr>
        <w:t>Selection</w:t>
      </w:r>
      <w:r w:rsidRPr="003672B7">
        <w:rPr>
          <w:rFonts w:ascii="Calibri" w:hAnsi="Calibri"/>
          <w:b/>
          <w:bCs/>
          <w:spacing w:val="-8"/>
        </w:rPr>
        <w:t xml:space="preserve"> </w:t>
      </w:r>
      <w:r w:rsidRPr="00C40E8D">
        <w:rPr>
          <w:rFonts w:ascii="Calibri" w:hAnsi="Calibri"/>
          <w:bCs/>
          <w:spacing w:val="-1"/>
        </w:rPr>
        <w:t>(</w:t>
      </w:r>
      <w:r w:rsidRPr="003672B7">
        <w:rPr>
          <w:rFonts w:ascii="Calibri" w:hAnsi="Calibri"/>
        </w:rPr>
        <w:t>Affiliates</w:t>
      </w:r>
      <w:r w:rsidRPr="003672B7">
        <w:rPr>
          <w:rFonts w:ascii="Calibri" w:hAnsi="Calibri"/>
          <w:spacing w:val="-9"/>
        </w:rPr>
        <w:t xml:space="preserve"> </w:t>
      </w:r>
      <w:r w:rsidRPr="003672B7">
        <w:rPr>
          <w:rFonts w:ascii="Calibri" w:hAnsi="Calibri"/>
          <w:spacing w:val="-2"/>
        </w:rPr>
        <w:t>m</w:t>
      </w:r>
      <w:r w:rsidRPr="003672B7">
        <w:rPr>
          <w:rFonts w:ascii="Calibri" w:hAnsi="Calibri"/>
        </w:rPr>
        <w:t>ay</w:t>
      </w:r>
      <w:r w:rsidRPr="003672B7">
        <w:rPr>
          <w:rFonts w:ascii="Calibri" w:hAnsi="Calibri"/>
          <w:spacing w:val="-1"/>
        </w:rPr>
        <w:t xml:space="preserve"> </w:t>
      </w:r>
      <w:r w:rsidRPr="003672B7">
        <w:rPr>
          <w:rFonts w:ascii="Calibri" w:hAnsi="Calibri"/>
        </w:rPr>
        <w:t>develop</w:t>
      </w:r>
      <w:r w:rsidRPr="003672B7">
        <w:rPr>
          <w:rFonts w:ascii="Calibri" w:hAnsi="Calibri"/>
          <w:spacing w:val="-7"/>
        </w:rPr>
        <w:t xml:space="preserve"> </w:t>
      </w:r>
      <w:r w:rsidRPr="003672B7">
        <w:rPr>
          <w:rFonts w:ascii="Calibri" w:hAnsi="Calibri"/>
          <w:spacing w:val="-2"/>
        </w:rPr>
        <w:t>m</w:t>
      </w:r>
      <w:r w:rsidRPr="003672B7">
        <w:rPr>
          <w:rFonts w:ascii="Calibri" w:hAnsi="Calibri"/>
          <w:spacing w:val="1"/>
        </w:rPr>
        <w:t>o</w:t>
      </w:r>
      <w:r w:rsidRPr="003672B7">
        <w:rPr>
          <w:rFonts w:ascii="Calibri" w:hAnsi="Calibri"/>
        </w:rPr>
        <w:t>re</w:t>
      </w:r>
      <w:r w:rsidRPr="003672B7">
        <w:rPr>
          <w:rFonts w:ascii="Calibri" w:hAnsi="Calibri"/>
          <w:spacing w:val="-5"/>
        </w:rPr>
        <w:t xml:space="preserve"> </w:t>
      </w:r>
      <w:r w:rsidRPr="003672B7">
        <w:rPr>
          <w:rFonts w:ascii="Calibri" w:hAnsi="Calibri"/>
        </w:rPr>
        <w:t>detailed criteria to</w:t>
      </w:r>
      <w:r w:rsidRPr="003672B7">
        <w:rPr>
          <w:rFonts w:ascii="Calibri" w:hAnsi="Calibri"/>
          <w:spacing w:val="-2"/>
        </w:rPr>
        <w:t xml:space="preserve"> m</w:t>
      </w:r>
      <w:r w:rsidRPr="003672B7">
        <w:rPr>
          <w:rFonts w:ascii="Calibri" w:hAnsi="Calibri"/>
        </w:rPr>
        <w:t>eet</w:t>
      </w:r>
      <w:r w:rsidRPr="003672B7">
        <w:rPr>
          <w:rFonts w:ascii="Calibri" w:hAnsi="Calibri"/>
          <w:spacing w:val="-2"/>
        </w:rPr>
        <w:t xml:space="preserve"> </w:t>
      </w:r>
      <w:r w:rsidRPr="003672B7">
        <w:rPr>
          <w:rFonts w:ascii="Calibri" w:hAnsi="Calibri"/>
        </w:rPr>
        <w:t>their</w:t>
      </w:r>
      <w:r w:rsidRPr="003672B7">
        <w:rPr>
          <w:rFonts w:ascii="Calibri" w:hAnsi="Calibri"/>
          <w:spacing w:val="-4"/>
        </w:rPr>
        <w:t xml:space="preserve"> </w:t>
      </w:r>
      <w:r w:rsidRPr="003672B7">
        <w:rPr>
          <w:rFonts w:ascii="Calibri" w:hAnsi="Calibri"/>
        </w:rPr>
        <w:t>needs.)</w:t>
      </w:r>
    </w:p>
    <w:p w14:paraId="64C39523" w14:textId="77777777" w:rsidR="004B7026" w:rsidRPr="003672B7" w:rsidRDefault="00196FE8" w:rsidP="00731C8E">
      <w:pPr>
        <w:widowControl w:val="0"/>
        <w:numPr>
          <w:ilvl w:val="0"/>
          <w:numId w:val="8"/>
        </w:numPr>
        <w:autoSpaceDE w:val="0"/>
        <w:autoSpaceDN w:val="0"/>
        <w:adjustRightInd w:val="0"/>
        <w:spacing w:line="241" w:lineRule="auto"/>
        <w:ind w:right="507"/>
        <w:rPr>
          <w:rFonts w:ascii="Calibri" w:hAnsi="Calibri"/>
        </w:rPr>
      </w:pPr>
      <w:r w:rsidRPr="003672B7">
        <w:rPr>
          <w:rFonts w:ascii="Calibri" w:hAnsi="Calibri"/>
        </w:rPr>
        <w:t>Active</w:t>
      </w:r>
      <w:r w:rsidRPr="003672B7">
        <w:rPr>
          <w:rFonts w:ascii="Calibri" w:hAnsi="Calibri"/>
          <w:spacing w:val="-6"/>
        </w:rPr>
        <w:t xml:space="preserve"> </w:t>
      </w:r>
      <w:r w:rsidR="00004D0D" w:rsidRPr="003672B7">
        <w:rPr>
          <w:rFonts w:ascii="Calibri" w:hAnsi="Calibri"/>
        </w:rPr>
        <w:t>m</w:t>
      </w:r>
      <w:r w:rsidRPr="003672B7">
        <w:rPr>
          <w:rFonts w:ascii="Calibri" w:hAnsi="Calibri"/>
        </w:rPr>
        <w:t>e</w:t>
      </w:r>
      <w:r w:rsidRPr="003672B7">
        <w:rPr>
          <w:rFonts w:ascii="Calibri" w:hAnsi="Calibri"/>
          <w:spacing w:val="-2"/>
        </w:rPr>
        <w:t>m</w:t>
      </w:r>
      <w:r w:rsidRPr="003672B7">
        <w:rPr>
          <w:rFonts w:ascii="Calibri" w:hAnsi="Calibri"/>
          <w:spacing w:val="1"/>
        </w:rPr>
        <w:t>b</w:t>
      </w:r>
      <w:r w:rsidRPr="003672B7">
        <w:rPr>
          <w:rFonts w:ascii="Calibri" w:hAnsi="Calibri"/>
        </w:rPr>
        <w:t>ership</w:t>
      </w:r>
      <w:r w:rsidRPr="003672B7">
        <w:rPr>
          <w:rFonts w:ascii="Calibri" w:hAnsi="Calibri"/>
          <w:spacing w:val="-11"/>
        </w:rPr>
        <w:t xml:space="preserve"> </w:t>
      </w:r>
      <w:r w:rsidRPr="003672B7">
        <w:rPr>
          <w:rFonts w:ascii="Calibri" w:hAnsi="Calibri"/>
        </w:rPr>
        <w:t>in</w:t>
      </w:r>
      <w:r w:rsidRPr="003672B7">
        <w:rPr>
          <w:rFonts w:ascii="Calibri" w:hAnsi="Calibri"/>
          <w:spacing w:val="-2"/>
        </w:rPr>
        <w:t xml:space="preserve"> </w:t>
      </w:r>
      <w:r w:rsidRPr="003672B7">
        <w:rPr>
          <w:rFonts w:ascii="Calibri" w:hAnsi="Calibri"/>
        </w:rPr>
        <w:t>the</w:t>
      </w:r>
      <w:r w:rsidRPr="003672B7">
        <w:rPr>
          <w:rFonts w:ascii="Calibri" w:hAnsi="Calibri"/>
          <w:spacing w:val="-3"/>
        </w:rPr>
        <w:t xml:space="preserve"> </w:t>
      </w:r>
      <w:r w:rsidR="00D276AB" w:rsidRPr="003672B7">
        <w:rPr>
          <w:rFonts w:ascii="Calibri" w:hAnsi="Calibri"/>
        </w:rPr>
        <w:t>Academy of Nutrition and Dietetics</w:t>
      </w:r>
      <w:r w:rsidRPr="003672B7">
        <w:rPr>
          <w:rFonts w:ascii="Calibri" w:hAnsi="Calibri"/>
        </w:rPr>
        <w:t>.</w:t>
      </w:r>
      <w:r w:rsidRPr="003672B7">
        <w:rPr>
          <w:rFonts w:ascii="Calibri" w:hAnsi="Calibri"/>
          <w:spacing w:val="44"/>
        </w:rPr>
        <w:t xml:space="preserve"> </w:t>
      </w:r>
    </w:p>
    <w:p w14:paraId="3E3D5B1F" w14:textId="77777777" w:rsidR="00AD32F3" w:rsidRPr="003672B7" w:rsidRDefault="00AD32F3" w:rsidP="00731C8E">
      <w:pPr>
        <w:widowControl w:val="0"/>
        <w:numPr>
          <w:ilvl w:val="0"/>
          <w:numId w:val="8"/>
        </w:numPr>
        <w:autoSpaceDE w:val="0"/>
        <w:autoSpaceDN w:val="0"/>
        <w:adjustRightInd w:val="0"/>
        <w:ind w:right="-20"/>
        <w:rPr>
          <w:rFonts w:ascii="Calibri" w:hAnsi="Calibri"/>
        </w:rPr>
      </w:pPr>
      <w:r w:rsidRPr="003672B7">
        <w:rPr>
          <w:rFonts w:ascii="Calibri" w:hAnsi="Calibri"/>
        </w:rPr>
        <w:t xml:space="preserve">Is a Dietetic Technician, </w:t>
      </w:r>
      <w:proofErr w:type="gramStart"/>
      <w:r w:rsidRPr="003672B7">
        <w:rPr>
          <w:rFonts w:ascii="Calibri" w:hAnsi="Calibri"/>
        </w:rPr>
        <w:t>Registered.</w:t>
      </w:r>
      <w:proofErr w:type="gramEnd"/>
    </w:p>
    <w:p w14:paraId="52DD9452" w14:textId="77777777" w:rsidR="004B7026" w:rsidRPr="003672B7" w:rsidRDefault="00196FE8" w:rsidP="00731C8E">
      <w:pPr>
        <w:widowControl w:val="0"/>
        <w:numPr>
          <w:ilvl w:val="0"/>
          <w:numId w:val="8"/>
        </w:numPr>
        <w:autoSpaceDE w:val="0"/>
        <w:autoSpaceDN w:val="0"/>
        <w:adjustRightInd w:val="0"/>
        <w:spacing w:line="241" w:lineRule="auto"/>
        <w:ind w:right="507"/>
        <w:rPr>
          <w:rFonts w:ascii="Calibri" w:hAnsi="Calibri"/>
        </w:rPr>
      </w:pPr>
      <w:r w:rsidRPr="003672B7">
        <w:rPr>
          <w:rFonts w:ascii="Calibri" w:hAnsi="Calibri"/>
        </w:rPr>
        <w:t>Active</w:t>
      </w:r>
      <w:r w:rsidRPr="003672B7">
        <w:rPr>
          <w:rFonts w:ascii="Calibri" w:hAnsi="Calibri"/>
          <w:spacing w:val="-6"/>
        </w:rPr>
        <w:t xml:space="preserve"> </w:t>
      </w:r>
      <w:r w:rsidRPr="003672B7">
        <w:rPr>
          <w:rFonts w:ascii="Calibri" w:hAnsi="Calibri"/>
        </w:rPr>
        <w:t>participation</w:t>
      </w:r>
      <w:r w:rsidRPr="003672B7">
        <w:rPr>
          <w:rFonts w:ascii="Calibri" w:hAnsi="Calibri"/>
          <w:spacing w:val="-11"/>
        </w:rPr>
        <w:t xml:space="preserve"> </w:t>
      </w:r>
      <w:r w:rsidRPr="003672B7">
        <w:rPr>
          <w:rFonts w:ascii="Calibri" w:hAnsi="Calibri"/>
        </w:rPr>
        <w:t>in</w:t>
      </w:r>
      <w:r w:rsidRPr="003672B7">
        <w:rPr>
          <w:rFonts w:ascii="Calibri" w:hAnsi="Calibri"/>
          <w:spacing w:val="-2"/>
        </w:rPr>
        <w:t xml:space="preserve"> </w:t>
      </w:r>
      <w:r w:rsidRPr="003672B7">
        <w:rPr>
          <w:rFonts w:ascii="Calibri" w:hAnsi="Calibri"/>
        </w:rPr>
        <w:t>national,</w:t>
      </w:r>
      <w:r w:rsidRPr="003672B7">
        <w:rPr>
          <w:rFonts w:ascii="Calibri" w:hAnsi="Calibri"/>
          <w:spacing w:val="-9"/>
        </w:rPr>
        <w:t xml:space="preserve"> </w:t>
      </w:r>
      <w:r w:rsidRPr="003672B7">
        <w:rPr>
          <w:rFonts w:ascii="Calibri" w:hAnsi="Calibri"/>
        </w:rPr>
        <w:t>affiliate, or</w:t>
      </w:r>
      <w:r w:rsidRPr="003672B7">
        <w:rPr>
          <w:rFonts w:ascii="Calibri" w:hAnsi="Calibri"/>
          <w:spacing w:val="-2"/>
        </w:rPr>
        <w:t xml:space="preserve"> </w:t>
      </w:r>
      <w:r w:rsidRPr="003672B7">
        <w:rPr>
          <w:rFonts w:ascii="Calibri" w:hAnsi="Calibri"/>
        </w:rPr>
        <w:t>district</w:t>
      </w:r>
      <w:r w:rsidRPr="003672B7">
        <w:rPr>
          <w:rFonts w:ascii="Calibri" w:hAnsi="Calibri"/>
          <w:spacing w:val="-6"/>
        </w:rPr>
        <w:t xml:space="preserve"> </w:t>
      </w:r>
      <w:r w:rsidRPr="003672B7">
        <w:rPr>
          <w:rFonts w:ascii="Calibri" w:hAnsi="Calibri"/>
        </w:rPr>
        <w:t>association.</w:t>
      </w:r>
    </w:p>
    <w:p w14:paraId="198FE263" w14:textId="77777777" w:rsidR="004B7026" w:rsidRPr="003672B7" w:rsidRDefault="00196FE8" w:rsidP="00731C8E">
      <w:pPr>
        <w:widowControl w:val="0"/>
        <w:numPr>
          <w:ilvl w:val="0"/>
          <w:numId w:val="8"/>
        </w:numPr>
        <w:autoSpaceDE w:val="0"/>
        <w:autoSpaceDN w:val="0"/>
        <w:adjustRightInd w:val="0"/>
        <w:spacing w:line="241" w:lineRule="auto"/>
        <w:ind w:right="507"/>
        <w:rPr>
          <w:rFonts w:ascii="Calibri" w:hAnsi="Calibri"/>
        </w:rPr>
      </w:pPr>
      <w:r w:rsidRPr="003672B7">
        <w:rPr>
          <w:rFonts w:ascii="Calibri" w:hAnsi="Calibri"/>
        </w:rPr>
        <w:t>Not</w:t>
      </w:r>
      <w:r w:rsidRPr="003672B7">
        <w:rPr>
          <w:rFonts w:ascii="Calibri" w:hAnsi="Calibri"/>
          <w:spacing w:val="-3"/>
        </w:rPr>
        <w:t xml:space="preserve"> </w:t>
      </w:r>
      <w:r w:rsidRPr="003672B7">
        <w:rPr>
          <w:rFonts w:ascii="Calibri" w:hAnsi="Calibri"/>
        </w:rPr>
        <w:t>previously</w:t>
      </w:r>
      <w:r w:rsidRPr="003672B7">
        <w:rPr>
          <w:rFonts w:ascii="Calibri" w:hAnsi="Calibri"/>
          <w:spacing w:val="-7"/>
        </w:rPr>
        <w:t xml:space="preserve"> </w:t>
      </w:r>
      <w:r w:rsidRPr="003672B7">
        <w:rPr>
          <w:rFonts w:ascii="Calibri" w:hAnsi="Calibri"/>
        </w:rPr>
        <w:t>selected for</w:t>
      </w:r>
      <w:r w:rsidRPr="003672B7">
        <w:rPr>
          <w:rFonts w:ascii="Calibri" w:hAnsi="Calibri"/>
          <w:spacing w:val="-3"/>
        </w:rPr>
        <w:t xml:space="preserve"> </w:t>
      </w:r>
      <w:r w:rsidRPr="003672B7">
        <w:rPr>
          <w:rFonts w:ascii="Calibri" w:hAnsi="Calibri"/>
        </w:rPr>
        <w:t>this</w:t>
      </w:r>
      <w:r w:rsidRPr="003672B7">
        <w:rPr>
          <w:rFonts w:ascii="Calibri" w:hAnsi="Calibri"/>
          <w:spacing w:val="-3"/>
        </w:rPr>
        <w:t xml:space="preserve"> </w:t>
      </w:r>
      <w:r w:rsidRPr="003672B7">
        <w:rPr>
          <w:rFonts w:ascii="Calibri" w:hAnsi="Calibri"/>
        </w:rPr>
        <w:t>award</w:t>
      </w:r>
      <w:r w:rsidR="00EB66E3">
        <w:rPr>
          <w:rFonts w:ascii="Calibri" w:hAnsi="Calibri"/>
        </w:rPr>
        <w:t xml:space="preserve"> in current or any other affiliate</w:t>
      </w:r>
      <w:r w:rsidRPr="003672B7">
        <w:rPr>
          <w:rFonts w:ascii="Calibri" w:hAnsi="Calibri"/>
        </w:rPr>
        <w:t>.</w:t>
      </w:r>
    </w:p>
    <w:p w14:paraId="3FECA637" w14:textId="77777777" w:rsidR="004B7026" w:rsidRPr="003672B7" w:rsidRDefault="00196FE8" w:rsidP="00731C8E">
      <w:pPr>
        <w:widowControl w:val="0"/>
        <w:numPr>
          <w:ilvl w:val="0"/>
          <w:numId w:val="8"/>
        </w:numPr>
        <w:autoSpaceDE w:val="0"/>
        <w:autoSpaceDN w:val="0"/>
        <w:adjustRightInd w:val="0"/>
        <w:spacing w:line="241" w:lineRule="auto"/>
        <w:ind w:right="507"/>
        <w:rPr>
          <w:rFonts w:ascii="Calibri" w:hAnsi="Calibri"/>
        </w:rPr>
      </w:pPr>
      <w:r w:rsidRPr="003672B7">
        <w:rPr>
          <w:rFonts w:ascii="Calibri" w:hAnsi="Calibri"/>
        </w:rPr>
        <w:t>De</w:t>
      </w:r>
      <w:r w:rsidRPr="003672B7">
        <w:rPr>
          <w:rFonts w:ascii="Calibri" w:hAnsi="Calibri"/>
          <w:spacing w:val="-2"/>
        </w:rPr>
        <w:t>m</w:t>
      </w:r>
      <w:r w:rsidRPr="003672B7">
        <w:rPr>
          <w:rFonts w:ascii="Calibri" w:hAnsi="Calibri"/>
        </w:rPr>
        <w:t>onstrated</w:t>
      </w:r>
      <w:r w:rsidRPr="003672B7">
        <w:rPr>
          <w:rFonts w:ascii="Calibri" w:hAnsi="Calibri"/>
          <w:spacing w:val="-12"/>
        </w:rPr>
        <w:t xml:space="preserve"> </w:t>
      </w:r>
      <w:r w:rsidRPr="003672B7">
        <w:rPr>
          <w:rFonts w:ascii="Calibri" w:hAnsi="Calibri"/>
        </w:rPr>
        <w:t>concern</w:t>
      </w:r>
      <w:r w:rsidRPr="003672B7">
        <w:rPr>
          <w:rFonts w:ascii="Calibri" w:hAnsi="Calibri"/>
          <w:spacing w:val="-7"/>
        </w:rPr>
        <w:t xml:space="preserve"> </w:t>
      </w:r>
      <w:r w:rsidRPr="003672B7">
        <w:rPr>
          <w:rFonts w:ascii="Calibri" w:hAnsi="Calibri"/>
        </w:rPr>
        <w:t>for</w:t>
      </w:r>
      <w:r w:rsidRPr="003672B7">
        <w:rPr>
          <w:rFonts w:ascii="Calibri" w:hAnsi="Calibri"/>
          <w:spacing w:val="-3"/>
        </w:rPr>
        <w:t xml:space="preserve"> </w:t>
      </w:r>
      <w:r w:rsidRPr="003672B7">
        <w:rPr>
          <w:rFonts w:ascii="Calibri" w:hAnsi="Calibri"/>
        </w:rPr>
        <w:t>the</w:t>
      </w:r>
      <w:r w:rsidRPr="003672B7">
        <w:rPr>
          <w:rFonts w:ascii="Calibri" w:hAnsi="Calibri"/>
          <w:spacing w:val="-3"/>
        </w:rPr>
        <w:t xml:space="preserve"> </w:t>
      </w:r>
      <w:r w:rsidRPr="003672B7">
        <w:rPr>
          <w:rFonts w:ascii="Calibri" w:hAnsi="Calibri"/>
        </w:rPr>
        <w:t>pro</w:t>
      </w:r>
      <w:r w:rsidRPr="003672B7">
        <w:rPr>
          <w:rFonts w:ascii="Calibri" w:hAnsi="Calibri"/>
          <w:spacing w:val="-2"/>
        </w:rPr>
        <w:t>m</w:t>
      </w:r>
      <w:r w:rsidRPr="003672B7">
        <w:rPr>
          <w:rFonts w:ascii="Calibri" w:hAnsi="Calibri"/>
        </w:rPr>
        <w:t>otion</w:t>
      </w:r>
      <w:r w:rsidRPr="003672B7">
        <w:rPr>
          <w:rFonts w:ascii="Calibri" w:hAnsi="Calibri"/>
          <w:spacing w:val="-9"/>
        </w:rPr>
        <w:t xml:space="preserve"> </w:t>
      </w:r>
      <w:r w:rsidRPr="003672B7">
        <w:rPr>
          <w:rFonts w:ascii="Calibri" w:hAnsi="Calibri"/>
        </w:rPr>
        <w:t>of</w:t>
      </w:r>
      <w:r w:rsidRPr="003672B7">
        <w:rPr>
          <w:rFonts w:ascii="Calibri" w:hAnsi="Calibri"/>
          <w:spacing w:val="-2"/>
        </w:rPr>
        <w:t xml:space="preserve"> </w:t>
      </w:r>
      <w:r w:rsidRPr="003672B7">
        <w:rPr>
          <w:rFonts w:ascii="Calibri" w:hAnsi="Calibri"/>
        </w:rPr>
        <w:t>opti</w:t>
      </w:r>
      <w:r w:rsidRPr="003672B7">
        <w:rPr>
          <w:rFonts w:ascii="Calibri" w:hAnsi="Calibri"/>
          <w:spacing w:val="-2"/>
        </w:rPr>
        <w:t>m</w:t>
      </w:r>
      <w:r w:rsidRPr="003672B7">
        <w:rPr>
          <w:rFonts w:ascii="Calibri" w:hAnsi="Calibri"/>
        </w:rPr>
        <w:t>al</w:t>
      </w:r>
      <w:r w:rsidRPr="003672B7">
        <w:rPr>
          <w:rFonts w:ascii="Calibri" w:hAnsi="Calibri"/>
          <w:spacing w:val="-5"/>
        </w:rPr>
        <w:t xml:space="preserve"> </w:t>
      </w:r>
      <w:r w:rsidRPr="003672B7">
        <w:rPr>
          <w:rFonts w:ascii="Calibri" w:hAnsi="Calibri"/>
        </w:rPr>
        <w:t>health</w:t>
      </w:r>
      <w:r w:rsidRPr="003672B7">
        <w:rPr>
          <w:rFonts w:ascii="Calibri" w:hAnsi="Calibri"/>
          <w:spacing w:val="-5"/>
        </w:rPr>
        <w:t xml:space="preserve"> </w:t>
      </w:r>
      <w:r w:rsidRPr="003672B7">
        <w:rPr>
          <w:rFonts w:ascii="Calibri" w:hAnsi="Calibri"/>
        </w:rPr>
        <w:t>and</w:t>
      </w:r>
      <w:r w:rsidRPr="003672B7">
        <w:rPr>
          <w:rFonts w:ascii="Calibri" w:hAnsi="Calibri"/>
          <w:spacing w:val="-3"/>
        </w:rPr>
        <w:t xml:space="preserve"> </w:t>
      </w:r>
      <w:r w:rsidRPr="003672B7">
        <w:rPr>
          <w:rFonts w:ascii="Calibri" w:hAnsi="Calibri"/>
        </w:rPr>
        <w:t>nutritional</w:t>
      </w:r>
      <w:r w:rsidRPr="003672B7">
        <w:rPr>
          <w:rFonts w:ascii="Calibri" w:hAnsi="Calibri"/>
          <w:spacing w:val="-9"/>
        </w:rPr>
        <w:t xml:space="preserve"> </w:t>
      </w:r>
      <w:r w:rsidRPr="003672B7">
        <w:rPr>
          <w:rFonts w:ascii="Calibri" w:hAnsi="Calibri"/>
        </w:rPr>
        <w:t>status</w:t>
      </w:r>
      <w:r w:rsidRPr="003672B7">
        <w:rPr>
          <w:rFonts w:ascii="Calibri" w:hAnsi="Calibri"/>
          <w:spacing w:val="-5"/>
        </w:rPr>
        <w:t xml:space="preserve"> </w:t>
      </w:r>
      <w:r w:rsidRPr="003672B7">
        <w:rPr>
          <w:rFonts w:ascii="Calibri" w:hAnsi="Calibri"/>
        </w:rPr>
        <w:t>of</w:t>
      </w:r>
      <w:r w:rsidRPr="003672B7">
        <w:rPr>
          <w:rFonts w:ascii="Calibri" w:hAnsi="Calibri"/>
          <w:spacing w:val="-2"/>
        </w:rPr>
        <w:t xml:space="preserve"> </w:t>
      </w:r>
      <w:r w:rsidRPr="003672B7">
        <w:rPr>
          <w:rFonts w:ascii="Calibri" w:hAnsi="Calibri"/>
        </w:rPr>
        <w:t>the population.</w:t>
      </w:r>
    </w:p>
    <w:p w14:paraId="74B152EF" w14:textId="77777777" w:rsidR="00196FE8" w:rsidRPr="003672B7" w:rsidRDefault="00196FE8" w:rsidP="00731C8E">
      <w:pPr>
        <w:widowControl w:val="0"/>
        <w:numPr>
          <w:ilvl w:val="0"/>
          <w:numId w:val="8"/>
        </w:numPr>
        <w:autoSpaceDE w:val="0"/>
        <w:autoSpaceDN w:val="0"/>
        <w:adjustRightInd w:val="0"/>
        <w:spacing w:line="241" w:lineRule="auto"/>
        <w:ind w:right="507"/>
        <w:rPr>
          <w:rFonts w:ascii="Calibri" w:hAnsi="Calibri"/>
        </w:rPr>
      </w:pPr>
      <w:r w:rsidRPr="003672B7">
        <w:rPr>
          <w:rFonts w:ascii="Calibri" w:hAnsi="Calibri"/>
        </w:rPr>
        <w:t>De</w:t>
      </w:r>
      <w:r w:rsidRPr="003672B7">
        <w:rPr>
          <w:rFonts w:ascii="Calibri" w:hAnsi="Calibri"/>
          <w:spacing w:val="-2"/>
        </w:rPr>
        <w:t>m</w:t>
      </w:r>
      <w:r w:rsidRPr="003672B7">
        <w:rPr>
          <w:rFonts w:ascii="Calibri" w:hAnsi="Calibri"/>
        </w:rPr>
        <w:t>onstrated</w:t>
      </w:r>
      <w:r w:rsidRPr="003672B7">
        <w:rPr>
          <w:rFonts w:ascii="Calibri" w:hAnsi="Calibri"/>
          <w:spacing w:val="-12"/>
        </w:rPr>
        <w:t xml:space="preserve"> </w:t>
      </w:r>
      <w:r w:rsidRPr="003672B7">
        <w:rPr>
          <w:rFonts w:ascii="Calibri" w:hAnsi="Calibri"/>
        </w:rPr>
        <w:t>leadership,</w:t>
      </w:r>
      <w:r w:rsidRPr="003672B7">
        <w:rPr>
          <w:rFonts w:ascii="Calibri" w:hAnsi="Calibri"/>
          <w:spacing w:val="-10"/>
        </w:rPr>
        <w:t xml:space="preserve"> </w:t>
      </w:r>
      <w:r w:rsidRPr="003672B7">
        <w:rPr>
          <w:rFonts w:ascii="Calibri" w:hAnsi="Calibri"/>
        </w:rPr>
        <w:t>e.g.,</w:t>
      </w:r>
      <w:r w:rsidRPr="003672B7">
        <w:rPr>
          <w:rFonts w:ascii="Calibri" w:hAnsi="Calibri"/>
          <w:spacing w:val="-4"/>
        </w:rPr>
        <w:t xml:space="preserve"> </w:t>
      </w:r>
      <w:r w:rsidRPr="003672B7">
        <w:rPr>
          <w:rFonts w:ascii="Calibri" w:hAnsi="Calibri"/>
        </w:rPr>
        <w:t>legislation,</w:t>
      </w:r>
      <w:r w:rsidRPr="003672B7">
        <w:rPr>
          <w:rFonts w:ascii="Calibri" w:hAnsi="Calibri"/>
          <w:spacing w:val="-10"/>
        </w:rPr>
        <w:t xml:space="preserve"> </w:t>
      </w:r>
      <w:r w:rsidRPr="003672B7">
        <w:rPr>
          <w:rFonts w:ascii="Calibri" w:hAnsi="Calibri"/>
        </w:rPr>
        <w:t>resea</w:t>
      </w:r>
      <w:r w:rsidRPr="003672B7">
        <w:rPr>
          <w:rFonts w:ascii="Calibri" w:hAnsi="Calibri"/>
          <w:spacing w:val="-1"/>
        </w:rPr>
        <w:t>r</w:t>
      </w:r>
      <w:r w:rsidRPr="003672B7">
        <w:rPr>
          <w:rFonts w:ascii="Calibri" w:hAnsi="Calibri"/>
        </w:rPr>
        <w:t>ch,</w:t>
      </w:r>
      <w:r w:rsidRPr="003672B7">
        <w:rPr>
          <w:rFonts w:ascii="Calibri" w:hAnsi="Calibri"/>
          <w:spacing w:val="-8"/>
        </w:rPr>
        <w:t xml:space="preserve"> </w:t>
      </w:r>
      <w:r w:rsidRPr="003672B7">
        <w:rPr>
          <w:rFonts w:ascii="Calibri" w:hAnsi="Calibri"/>
        </w:rPr>
        <w:t>education,</w:t>
      </w:r>
      <w:r w:rsidRPr="003672B7">
        <w:rPr>
          <w:rFonts w:ascii="Calibri" w:hAnsi="Calibri"/>
          <w:spacing w:val="-9"/>
        </w:rPr>
        <w:t xml:space="preserve"> </w:t>
      </w:r>
      <w:r w:rsidRPr="003672B7">
        <w:rPr>
          <w:rFonts w:ascii="Calibri" w:hAnsi="Calibri"/>
        </w:rPr>
        <w:t>clinical dietetics, food</w:t>
      </w:r>
      <w:r w:rsidRPr="003672B7">
        <w:rPr>
          <w:rFonts w:ascii="Calibri" w:hAnsi="Calibri"/>
          <w:spacing w:val="-4"/>
        </w:rPr>
        <w:t xml:space="preserve"> </w:t>
      </w:r>
      <w:r w:rsidRPr="003672B7">
        <w:rPr>
          <w:rFonts w:ascii="Calibri" w:hAnsi="Calibri"/>
        </w:rPr>
        <w:t xml:space="preserve">service </w:t>
      </w:r>
      <w:r w:rsidRPr="003672B7">
        <w:rPr>
          <w:rFonts w:ascii="Calibri" w:hAnsi="Calibri"/>
          <w:spacing w:val="-2"/>
        </w:rPr>
        <w:t>m</w:t>
      </w:r>
      <w:r w:rsidRPr="003672B7">
        <w:rPr>
          <w:rFonts w:ascii="Calibri" w:hAnsi="Calibri"/>
        </w:rPr>
        <w:t>anage</w:t>
      </w:r>
      <w:r w:rsidRPr="003672B7">
        <w:rPr>
          <w:rFonts w:ascii="Calibri" w:hAnsi="Calibri"/>
          <w:spacing w:val="-2"/>
        </w:rPr>
        <w:t>m</w:t>
      </w:r>
      <w:r w:rsidRPr="003672B7">
        <w:rPr>
          <w:rFonts w:ascii="Calibri" w:hAnsi="Calibri"/>
        </w:rPr>
        <w:t>ent,</w:t>
      </w:r>
      <w:r w:rsidRPr="003672B7">
        <w:rPr>
          <w:rFonts w:ascii="Calibri" w:hAnsi="Calibri"/>
          <w:spacing w:val="-10"/>
        </w:rPr>
        <w:t xml:space="preserve"> </w:t>
      </w:r>
      <w:r w:rsidRPr="003672B7">
        <w:rPr>
          <w:rFonts w:ascii="Calibri" w:hAnsi="Calibri"/>
        </w:rPr>
        <w:t>public</w:t>
      </w:r>
      <w:r w:rsidRPr="003672B7">
        <w:rPr>
          <w:rFonts w:ascii="Calibri" w:hAnsi="Calibri"/>
          <w:spacing w:val="-5"/>
        </w:rPr>
        <w:t xml:space="preserve"> </w:t>
      </w:r>
      <w:r w:rsidRPr="003672B7">
        <w:rPr>
          <w:rFonts w:ascii="Calibri" w:hAnsi="Calibri"/>
        </w:rPr>
        <w:t>relations,</w:t>
      </w:r>
      <w:r w:rsidRPr="003672B7">
        <w:rPr>
          <w:rFonts w:ascii="Calibri" w:hAnsi="Calibri"/>
          <w:spacing w:val="-8"/>
        </w:rPr>
        <w:t xml:space="preserve"> </w:t>
      </w:r>
      <w:r w:rsidRPr="003672B7">
        <w:rPr>
          <w:rFonts w:ascii="Calibri" w:hAnsi="Calibri"/>
        </w:rPr>
        <w:t>career</w:t>
      </w:r>
      <w:r w:rsidRPr="003672B7">
        <w:rPr>
          <w:rFonts w:ascii="Calibri" w:hAnsi="Calibri"/>
          <w:spacing w:val="-5"/>
        </w:rPr>
        <w:t xml:space="preserve"> </w:t>
      </w:r>
      <w:r w:rsidRPr="003672B7">
        <w:rPr>
          <w:rFonts w:ascii="Calibri" w:hAnsi="Calibri"/>
        </w:rPr>
        <w:t>guidance,</w:t>
      </w:r>
      <w:r w:rsidRPr="003672B7">
        <w:rPr>
          <w:rFonts w:ascii="Calibri" w:hAnsi="Calibri"/>
          <w:spacing w:val="-9"/>
        </w:rPr>
        <w:t xml:space="preserve"> </w:t>
      </w:r>
      <w:r w:rsidRPr="003672B7">
        <w:rPr>
          <w:rFonts w:ascii="Calibri" w:hAnsi="Calibri"/>
        </w:rPr>
        <w:t>etc.,</w:t>
      </w:r>
      <w:r w:rsidRPr="003672B7">
        <w:rPr>
          <w:rFonts w:ascii="Calibri" w:hAnsi="Calibri"/>
          <w:spacing w:val="-4"/>
        </w:rPr>
        <w:t xml:space="preserve"> </w:t>
      </w:r>
      <w:r w:rsidRPr="003672B7">
        <w:rPr>
          <w:rFonts w:ascii="Calibri" w:hAnsi="Calibri"/>
        </w:rPr>
        <w:t>in</w:t>
      </w:r>
      <w:r w:rsidRPr="003672B7">
        <w:rPr>
          <w:rFonts w:ascii="Calibri" w:hAnsi="Calibri"/>
          <w:spacing w:val="-2"/>
        </w:rPr>
        <w:t xml:space="preserve"> </w:t>
      </w:r>
      <w:r w:rsidRPr="003672B7">
        <w:rPr>
          <w:rFonts w:ascii="Calibri" w:hAnsi="Calibri"/>
        </w:rPr>
        <w:t>the</w:t>
      </w:r>
      <w:r w:rsidRPr="003672B7">
        <w:rPr>
          <w:rFonts w:ascii="Calibri" w:hAnsi="Calibri"/>
          <w:spacing w:val="-3"/>
        </w:rPr>
        <w:t xml:space="preserve"> </w:t>
      </w:r>
      <w:r w:rsidR="00004D0D" w:rsidRPr="003672B7">
        <w:rPr>
          <w:rFonts w:ascii="Calibri" w:hAnsi="Calibri"/>
          <w:spacing w:val="-3"/>
        </w:rPr>
        <w:t>a</w:t>
      </w:r>
      <w:r w:rsidRPr="003672B7">
        <w:rPr>
          <w:rFonts w:ascii="Calibri" w:hAnsi="Calibri"/>
        </w:rPr>
        <w:t>ssociation</w:t>
      </w:r>
      <w:r w:rsidRPr="003672B7">
        <w:rPr>
          <w:rFonts w:ascii="Calibri" w:hAnsi="Calibri"/>
          <w:spacing w:val="-10"/>
        </w:rPr>
        <w:t xml:space="preserve"> </w:t>
      </w:r>
      <w:r w:rsidRPr="003672B7">
        <w:rPr>
          <w:rFonts w:ascii="Calibri" w:hAnsi="Calibri"/>
        </w:rPr>
        <w:t>or</w:t>
      </w:r>
      <w:r w:rsidRPr="003672B7">
        <w:rPr>
          <w:rFonts w:ascii="Calibri" w:hAnsi="Calibri"/>
          <w:spacing w:val="-2"/>
        </w:rPr>
        <w:t xml:space="preserve"> </w:t>
      </w:r>
      <w:r w:rsidRPr="003672B7">
        <w:rPr>
          <w:rFonts w:ascii="Calibri" w:hAnsi="Calibri"/>
        </w:rPr>
        <w:t>e</w:t>
      </w:r>
      <w:r w:rsidRPr="003672B7">
        <w:rPr>
          <w:rFonts w:ascii="Calibri" w:hAnsi="Calibri"/>
          <w:spacing w:val="-2"/>
        </w:rPr>
        <w:t>m</w:t>
      </w:r>
      <w:r w:rsidRPr="003672B7">
        <w:rPr>
          <w:rFonts w:ascii="Calibri" w:hAnsi="Calibri"/>
        </w:rPr>
        <w:t>plo</w:t>
      </w:r>
      <w:r w:rsidRPr="003672B7">
        <w:rPr>
          <w:rFonts w:ascii="Calibri" w:hAnsi="Calibri"/>
          <w:spacing w:val="2"/>
        </w:rPr>
        <w:t>y</w:t>
      </w:r>
      <w:r w:rsidRPr="003672B7">
        <w:rPr>
          <w:rFonts w:ascii="Calibri" w:hAnsi="Calibri"/>
          <w:spacing w:val="-2"/>
        </w:rPr>
        <w:t>m</w:t>
      </w:r>
      <w:r w:rsidRPr="003672B7">
        <w:rPr>
          <w:rFonts w:ascii="Calibri" w:hAnsi="Calibri"/>
        </w:rPr>
        <w:t>ent.</w:t>
      </w:r>
    </w:p>
    <w:p w14:paraId="51C79B8D" w14:textId="77777777" w:rsidR="00196FE8" w:rsidRPr="003672B7" w:rsidRDefault="00196FE8" w:rsidP="00196FE8">
      <w:pPr>
        <w:widowControl w:val="0"/>
        <w:autoSpaceDE w:val="0"/>
        <w:autoSpaceDN w:val="0"/>
        <w:adjustRightInd w:val="0"/>
        <w:spacing w:before="19" w:line="240" w:lineRule="exact"/>
        <w:rPr>
          <w:rFonts w:ascii="Calibri" w:hAnsi="Calibri"/>
        </w:rPr>
      </w:pPr>
    </w:p>
    <w:p w14:paraId="71A74C75" w14:textId="77777777" w:rsidR="00731C8E" w:rsidRPr="003672B7" w:rsidRDefault="00731C8E" w:rsidP="00731C8E">
      <w:pPr>
        <w:pStyle w:val="NoSpacing"/>
        <w:rPr>
          <w:rFonts w:ascii="Calibri" w:hAnsi="Calibri" w:cs="Arial"/>
          <w:b/>
        </w:rPr>
      </w:pPr>
      <w:r w:rsidRPr="003672B7">
        <w:rPr>
          <w:rFonts w:ascii="Calibri" w:hAnsi="Calibri" w:cs="Arial"/>
          <w:b/>
        </w:rPr>
        <w:t>Selection Procedure</w:t>
      </w:r>
    </w:p>
    <w:p w14:paraId="3A2D1559" w14:textId="77777777" w:rsidR="00731C8E" w:rsidRPr="003672B7" w:rsidRDefault="00731C8E" w:rsidP="00731C8E">
      <w:pPr>
        <w:widowControl w:val="0"/>
        <w:numPr>
          <w:ilvl w:val="0"/>
          <w:numId w:val="9"/>
        </w:numPr>
        <w:autoSpaceDE w:val="0"/>
        <w:autoSpaceDN w:val="0"/>
        <w:adjustRightInd w:val="0"/>
        <w:spacing w:line="241" w:lineRule="auto"/>
        <w:ind w:right="174"/>
        <w:rPr>
          <w:rFonts w:ascii="Calibri" w:hAnsi="Calibri"/>
        </w:rPr>
      </w:pPr>
      <w:r w:rsidRPr="003672B7">
        <w:rPr>
          <w:rFonts w:ascii="Calibri" w:hAnsi="Calibri"/>
        </w:rPr>
        <w:t>The</w:t>
      </w:r>
      <w:r w:rsidRPr="003672B7">
        <w:rPr>
          <w:rFonts w:ascii="Calibri" w:hAnsi="Calibri"/>
          <w:spacing w:val="-3"/>
        </w:rPr>
        <w:t xml:space="preserve"> </w:t>
      </w:r>
      <w:r w:rsidRPr="003672B7">
        <w:rPr>
          <w:rFonts w:ascii="Calibri" w:hAnsi="Calibri"/>
        </w:rPr>
        <w:t>co</w:t>
      </w:r>
      <w:r w:rsidRPr="003672B7">
        <w:rPr>
          <w:rFonts w:ascii="Calibri" w:hAnsi="Calibri"/>
          <w:spacing w:val="-2"/>
        </w:rPr>
        <w:t>m</w:t>
      </w:r>
      <w:r w:rsidRPr="003672B7">
        <w:rPr>
          <w:rFonts w:ascii="Calibri" w:hAnsi="Calibri"/>
          <w:spacing w:val="1"/>
        </w:rPr>
        <w:t>p</w:t>
      </w:r>
      <w:r w:rsidRPr="003672B7">
        <w:rPr>
          <w:rFonts w:ascii="Calibri" w:hAnsi="Calibri"/>
        </w:rPr>
        <w:t>lete</w:t>
      </w:r>
      <w:r w:rsidRPr="003672B7">
        <w:rPr>
          <w:rFonts w:ascii="Calibri" w:hAnsi="Calibri"/>
          <w:spacing w:val="-5"/>
        </w:rPr>
        <w:t xml:space="preserve"> </w:t>
      </w:r>
      <w:r w:rsidRPr="003672B7">
        <w:rPr>
          <w:rFonts w:ascii="Calibri" w:hAnsi="Calibri"/>
        </w:rPr>
        <w:t>responsibility</w:t>
      </w:r>
      <w:r w:rsidRPr="003672B7">
        <w:rPr>
          <w:rFonts w:ascii="Calibri" w:hAnsi="Calibri"/>
          <w:spacing w:val="-10"/>
        </w:rPr>
        <w:t xml:space="preserve"> </w:t>
      </w:r>
      <w:r w:rsidRPr="003672B7">
        <w:rPr>
          <w:rFonts w:ascii="Calibri" w:hAnsi="Calibri"/>
        </w:rPr>
        <w:t>for</w:t>
      </w:r>
      <w:r w:rsidRPr="003672B7">
        <w:rPr>
          <w:rFonts w:ascii="Calibri" w:hAnsi="Calibri"/>
          <w:spacing w:val="-3"/>
        </w:rPr>
        <w:t xml:space="preserve"> </w:t>
      </w:r>
      <w:r w:rsidRPr="003672B7">
        <w:rPr>
          <w:rFonts w:ascii="Calibri" w:hAnsi="Calibri"/>
        </w:rPr>
        <w:t>the</w:t>
      </w:r>
      <w:r w:rsidRPr="003672B7">
        <w:rPr>
          <w:rFonts w:ascii="Calibri" w:hAnsi="Calibri"/>
          <w:spacing w:val="-3"/>
        </w:rPr>
        <w:t xml:space="preserve"> </w:t>
      </w:r>
      <w:r w:rsidRPr="003672B7">
        <w:rPr>
          <w:rFonts w:ascii="Calibri" w:hAnsi="Calibri"/>
        </w:rPr>
        <w:t>selection</w:t>
      </w:r>
      <w:r w:rsidRPr="003672B7">
        <w:rPr>
          <w:rFonts w:ascii="Calibri" w:hAnsi="Calibri"/>
          <w:spacing w:val="-8"/>
        </w:rPr>
        <w:t xml:space="preserve"> </w:t>
      </w:r>
      <w:r w:rsidRPr="003672B7">
        <w:rPr>
          <w:rFonts w:ascii="Calibri" w:hAnsi="Calibri"/>
        </w:rPr>
        <w:t>of</w:t>
      </w:r>
      <w:r w:rsidRPr="003672B7">
        <w:rPr>
          <w:rFonts w:ascii="Calibri" w:hAnsi="Calibri"/>
          <w:spacing w:val="-2"/>
        </w:rPr>
        <w:t xml:space="preserve"> </w:t>
      </w:r>
      <w:r w:rsidRPr="003672B7">
        <w:rPr>
          <w:rFonts w:ascii="Calibri" w:hAnsi="Calibri"/>
        </w:rPr>
        <w:t>the</w:t>
      </w:r>
      <w:r w:rsidRPr="003672B7">
        <w:rPr>
          <w:rFonts w:ascii="Calibri" w:hAnsi="Calibri"/>
          <w:spacing w:val="-3"/>
        </w:rPr>
        <w:t xml:space="preserve"> </w:t>
      </w:r>
      <w:r w:rsidRPr="003672B7">
        <w:rPr>
          <w:rFonts w:ascii="Calibri" w:hAnsi="Calibri"/>
        </w:rPr>
        <w:t>recipient</w:t>
      </w:r>
      <w:r w:rsidRPr="003672B7">
        <w:rPr>
          <w:rFonts w:ascii="Calibri" w:hAnsi="Calibri"/>
          <w:spacing w:val="-8"/>
        </w:rPr>
        <w:t xml:space="preserve"> </w:t>
      </w:r>
      <w:r w:rsidRPr="003672B7">
        <w:rPr>
          <w:rFonts w:ascii="Calibri" w:hAnsi="Calibri"/>
        </w:rPr>
        <w:t>rests</w:t>
      </w:r>
      <w:r w:rsidRPr="003672B7">
        <w:rPr>
          <w:rFonts w:ascii="Calibri" w:hAnsi="Calibri"/>
          <w:spacing w:val="-4"/>
        </w:rPr>
        <w:t xml:space="preserve"> </w:t>
      </w:r>
      <w:r w:rsidRPr="003672B7">
        <w:rPr>
          <w:rFonts w:ascii="Calibri" w:hAnsi="Calibri"/>
        </w:rPr>
        <w:t>with</w:t>
      </w:r>
      <w:r w:rsidRPr="003672B7">
        <w:rPr>
          <w:rFonts w:ascii="Calibri" w:hAnsi="Calibri"/>
          <w:spacing w:val="-4"/>
        </w:rPr>
        <w:t xml:space="preserve"> </w:t>
      </w:r>
      <w:r w:rsidRPr="003672B7">
        <w:rPr>
          <w:rFonts w:ascii="Calibri" w:hAnsi="Calibri"/>
        </w:rPr>
        <w:t>the affiliate</w:t>
      </w:r>
      <w:r w:rsidR="004611D3">
        <w:rPr>
          <w:rFonts w:ascii="Calibri" w:hAnsi="Calibri"/>
        </w:rPr>
        <w:t xml:space="preserve"> association</w:t>
      </w:r>
      <w:r w:rsidRPr="003672B7">
        <w:rPr>
          <w:rFonts w:ascii="Calibri" w:hAnsi="Calibri"/>
        </w:rPr>
        <w:t xml:space="preserve">. </w:t>
      </w:r>
      <w:r w:rsidR="00BA6DA5" w:rsidRPr="008E2900">
        <w:rPr>
          <w:rFonts w:ascii="Calibri" w:hAnsi="Calibri" w:cs="Arial"/>
        </w:rPr>
        <w:t xml:space="preserve">The affiliate award chair, affiliate president, or person designated by the state </w:t>
      </w:r>
      <w:r w:rsidRPr="003672B7">
        <w:rPr>
          <w:rFonts w:ascii="Calibri" w:hAnsi="Calibri" w:cs="Arial"/>
        </w:rPr>
        <w:t>should coordinate the process. Another state officer or person may be designated to coordinate award information/applications for the state if needed.</w:t>
      </w:r>
    </w:p>
    <w:p w14:paraId="6E98C016" w14:textId="77777777" w:rsidR="00196FE8" w:rsidRPr="003672B7" w:rsidRDefault="00196FE8" w:rsidP="00731C8E">
      <w:pPr>
        <w:widowControl w:val="0"/>
        <w:numPr>
          <w:ilvl w:val="0"/>
          <w:numId w:val="9"/>
        </w:numPr>
        <w:autoSpaceDE w:val="0"/>
        <w:autoSpaceDN w:val="0"/>
        <w:adjustRightInd w:val="0"/>
        <w:spacing w:line="241" w:lineRule="auto"/>
        <w:ind w:right="174"/>
        <w:rPr>
          <w:rFonts w:ascii="Calibri" w:hAnsi="Calibri"/>
        </w:rPr>
      </w:pPr>
      <w:r w:rsidRPr="003672B7">
        <w:rPr>
          <w:rFonts w:ascii="Calibri" w:hAnsi="Calibri"/>
        </w:rPr>
        <w:t>Each</w:t>
      </w:r>
      <w:r w:rsidRPr="003672B7">
        <w:rPr>
          <w:rFonts w:ascii="Calibri" w:hAnsi="Calibri"/>
          <w:spacing w:val="-4"/>
        </w:rPr>
        <w:t xml:space="preserve"> </w:t>
      </w:r>
      <w:r w:rsidRPr="003672B7">
        <w:rPr>
          <w:rFonts w:ascii="Calibri" w:hAnsi="Calibri"/>
        </w:rPr>
        <w:t>affiliate is</w:t>
      </w:r>
      <w:r w:rsidRPr="003672B7">
        <w:rPr>
          <w:rFonts w:ascii="Calibri" w:hAnsi="Calibri"/>
          <w:spacing w:val="-1"/>
        </w:rPr>
        <w:t xml:space="preserve"> </w:t>
      </w:r>
      <w:r w:rsidRPr="003672B7">
        <w:rPr>
          <w:rFonts w:ascii="Calibri" w:hAnsi="Calibri"/>
        </w:rPr>
        <w:t>allowed</w:t>
      </w:r>
      <w:r w:rsidRPr="003672B7">
        <w:rPr>
          <w:rFonts w:ascii="Calibri" w:hAnsi="Calibri"/>
          <w:spacing w:val="-7"/>
        </w:rPr>
        <w:t xml:space="preserve"> </w:t>
      </w:r>
      <w:r w:rsidRPr="003672B7">
        <w:rPr>
          <w:rFonts w:ascii="Calibri" w:hAnsi="Calibri"/>
        </w:rPr>
        <w:t>to</w:t>
      </w:r>
      <w:r w:rsidRPr="003672B7">
        <w:rPr>
          <w:rFonts w:ascii="Calibri" w:hAnsi="Calibri"/>
          <w:spacing w:val="-2"/>
        </w:rPr>
        <w:t xml:space="preserve"> </w:t>
      </w:r>
      <w:r w:rsidRPr="003672B7">
        <w:rPr>
          <w:rFonts w:ascii="Calibri" w:hAnsi="Calibri"/>
        </w:rPr>
        <w:t>select one</w:t>
      </w:r>
      <w:r w:rsidRPr="003672B7">
        <w:rPr>
          <w:rFonts w:ascii="Calibri" w:hAnsi="Calibri"/>
          <w:spacing w:val="-3"/>
        </w:rPr>
        <w:t xml:space="preserve"> </w:t>
      </w:r>
      <w:r w:rsidRPr="003672B7">
        <w:rPr>
          <w:rFonts w:ascii="Calibri" w:hAnsi="Calibri"/>
        </w:rPr>
        <w:t>recipient</w:t>
      </w:r>
      <w:r w:rsidRPr="003672B7">
        <w:rPr>
          <w:rFonts w:ascii="Calibri" w:hAnsi="Calibri"/>
          <w:spacing w:val="-8"/>
        </w:rPr>
        <w:t xml:space="preserve"> </w:t>
      </w:r>
      <w:r w:rsidRPr="003672B7">
        <w:rPr>
          <w:rFonts w:ascii="Calibri" w:hAnsi="Calibri"/>
        </w:rPr>
        <w:t>each</w:t>
      </w:r>
      <w:r w:rsidRPr="003672B7">
        <w:rPr>
          <w:rFonts w:ascii="Calibri" w:hAnsi="Calibri"/>
          <w:spacing w:val="-6"/>
        </w:rPr>
        <w:t xml:space="preserve"> </w:t>
      </w:r>
      <w:r w:rsidRPr="003672B7">
        <w:rPr>
          <w:rFonts w:ascii="Calibri" w:hAnsi="Calibri"/>
          <w:spacing w:val="2"/>
        </w:rPr>
        <w:t>y</w:t>
      </w:r>
      <w:r w:rsidRPr="003672B7">
        <w:rPr>
          <w:rFonts w:ascii="Calibri" w:hAnsi="Calibri"/>
        </w:rPr>
        <w:t>ear.</w:t>
      </w:r>
      <w:r w:rsidRPr="003672B7">
        <w:rPr>
          <w:rFonts w:ascii="Calibri" w:hAnsi="Calibri"/>
          <w:spacing w:val="51"/>
        </w:rPr>
        <w:t xml:space="preserve"> </w:t>
      </w:r>
      <w:r w:rsidRPr="003672B7">
        <w:rPr>
          <w:rFonts w:ascii="Calibri" w:hAnsi="Calibri"/>
        </w:rPr>
        <w:t>Affiliates</w:t>
      </w:r>
      <w:r w:rsidRPr="003672B7">
        <w:rPr>
          <w:rFonts w:ascii="Calibri" w:hAnsi="Calibri"/>
          <w:spacing w:val="-8"/>
        </w:rPr>
        <w:t xml:space="preserve"> </w:t>
      </w:r>
      <w:r w:rsidRPr="003672B7">
        <w:rPr>
          <w:rFonts w:ascii="Calibri" w:hAnsi="Calibri"/>
          <w:spacing w:val="-2"/>
        </w:rPr>
        <w:t>m</w:t>
      </w:r>
      <w:r w:rsidRPr="003672B7">
        <w:rPr>
          <w:rFonts w:ascii="Calibri" w:hAnsi="Calibri"/>
        </w:rPr>
        <w:t>ay</w:t>
      </w:r>
      <w:r w:rsidRPr="003672B7">
        <w:rPr>
          <w:rFonts w:ascii="Calibri" w:hAnsi="Calibri"/>
          <w:spacing w:val="-1"/>
        </w:rPr>
        <w:t xml:space="preserve"> </w:t>
      </w:r>
      <w:r w:rsidRPr="003672B7">
        <w:rPr>
          <w:rFonts w:ascii="Calibri" w:hAnsi="Calibri"/>
        </w:rPr>
        <w:t>choose</w:t>
      </w:r>
      <w:r w:rsidRPr="003672B7">
        <w:rPr>
          <w:rFonts w:ascii="Calibri" w:hAnsi="Calibri"/>
          <w:spacing w:val="-6"/>
        </w:rPr>
        <w:t xml:space="preserve"> </w:t>
      </w:r>
      <w:r w:rsidRPr="003672B7">
        <w:rPr>
          <w:rFonts w:ascii="Calibri" w:hAnsi="Calibri"/>
        </w:rPr>
        <w:t>not</w:t>
      </w:r>
      <w:r w:rsidRPr="003672B7">
        <w:rPr>
          <w:rFonts w:ascii="Calibri" w:hAnsi="Calibri"/>
          <w:spacing w:val="-3"/>
        </w:rPr>
        <w:t xml:space="preserve"> </w:t>
      </w:r>
      <w:r w:rsidRPr="003672B7">
        <w:rPr>
          <w:rFonts w:ascii="Calibri" w:hAnsi="Calibri"/>
        </w:rPr>
        <w:t>to</w:t>
      </w:r>
      <w:r w:rsidRPr="003672B7">
        <w:rPr>
          <w:rFonts w:ascii="Calibri" w:hAnsi="Calibri"/>
          <w:spacing w:val="-2"/>
        </w:rPr>
        <w:t xml:space="preserve"> </w:t>
      </w:r>
      <w:r w:rsidRPr="003672B7">
        <w:rPr>
          <w:rFonts w:ascii="Calibri" w:hAnsi="Calibri"/>
        </w:rPr>
        <w:t>participate in the</w:t>
      </w:r>
      <w:r w:rsidRPr="003672B7">
        <w:rPr>
          <w:rFonts w:ascii="Calibri" w:hAnsi="Calibri"/>
          <w:spacing w:val="-3"/>
        </w:rPr>
        <w:t xml:space="preserve"> </w:t>
      </w:r>
      <w:r w:rsidRPr="003672B7">
        <w:rPr>
          <w:rFonts w:ascii="Calibri" w:hAnsi="Calibri"/>
        </w:rPr>
        <w:t>award</w:t>
      </w:r>
      <w:r w:rsidRPr="003672B7">
        <w:rPr>
          <w:rFonts w:ascii="Calibri" w:hAnsi="Calibri"/>
          <w:spacing w:val="-5"/>
        </w:rPr>
        <w:t xml:space="preserve"> </w:t>
      </w:r>
      <w:r w:rsidRPr="003672B7">
        <w:rPr>
          <w:rFonts w:ascii="Calibri" w:hAnsi="Calibri"/>
        </w:rPr>
        <w:t>progra</w:t>
      </w:r>
      <w:r w:rsidRPr="003672B7">
        <w:rPr>
          <w:rFonts w:ascii="Calibri" w:hAnsi="Calibri"/>
          <w:spacing w:val="-2"/>
        </w:rPr>
        <w:t>m</w:t>
      </w:r>
      <w:r w:rsidRPr="003672B7">
        <w:rPr>
          <w:rFonts w:ascii="Calibri" w:hAnsi="Calibri"/>
        </w:rPr>
        <w:t>.</w:t>
      </w:r>
    </w:p>
    <w:p w14:paraId="750DF424" w14:textId="77777777" w:rsidR="00196FE8" w:rsidRPr="003672B7" w:rsidRDefault="00196FE8" w:rsidP="00196FE8">
      <w:pPr>
        <w:widowControl w:val="0"/>
        <w:autoSpaceDE w:val="0"/>
        <w:autoSpaceDN w:val="0"/>
        <w:adjustRightInd w:val="0"/>
        <w:spacing w:line="200" w:lineRule="exact"/>
        <w:rPr>
          <w:rFonts w:ascii="Calibri" w:hAnsi="Calibri"/>
        </w:rPr>
      </w:pPr>
    </w:p>
    <w:p w14:paraId="335BF580" w14:textId="77777777" w:rsidR="00731C8E" w:rsidRPr="003672B7" w:rsidRDefault="00731C8E" w:rsidP="00731C8E">
      <w:pPr>
        <w:pStyle w:val="NoSpacing"/>
        <w:rPr>
          <w:rFonts w:ascii="Calibri" w:hAnsi="Calibri" w:cs="Arial"/>
          <w:b/>
        </w:rPr>
      </w:pPr>
      <w:r w:rsidRPr="003672B7">
        <w:rPr>
          <w:rFonts w:ascii="Calibri" w:hAnsi="Calibri" w:cs="Arial"/>
          <w:b/>
        </w:rPr>
        <w:t>Submission to the Academy Procedure</w:t>
      </w:r>
    </w:p>
    <w:p w14:paraId="69E6030B" w14:textId="10C74BEC" w:rsidR="00731C8E" w:rsidRPr="003672B7" w:rsidRDefault="00731C8E" w:rsidP="004B5246">
      <w:pPr>
        <w:pStyle w:val="NoSpacing"/>
        <w:numPr>
          <w:ilvl w:val="0"/>
          <w:numId w:val="10"/>
        </w:numPr>
        <w:rPr>
          <w:rFonts w:ascii="Calibri" w:hAnsi="Calibri" w:cs="Arial"/>
        </w:rPr>
      </w:pPr>
      <w:r w:rsidRPr="003672B7">
        <w:rPr>
          <w:rFonts w:ascii="Calibri" w:hAnsi="Calibri" w:cs="Arial"/>
        </w:rPr>
        <w:t>The affiliate award chair, affiliate president, or person designated by the state must submit award winners via electronic sub</w:t>
      </w:r>
      <w:r w:rsidR="003E175A">
        <w:rPr>
          <w:rFonts w:ascii="Calibri" w:hAnsi="Calibri" w:cs="Arial"/>
        </w:rPr>
        <w:t xml:space="preserve">mission between December 1, </w:t>
      </w:r>
      <w:proofErr w:type="gramStart"/>
      <w:r w:rsidR="003E175A">
        <w:rPr>
          <w:rFonts w:ascii="Calibri" w:hAnsi="Calibri" w:cs="Arial"/>
        </w:rPr>
        <w:t>20</w:t>
      </w:r>
      <w:r w:rsidR="00606252">
        <w:rPr>
          <w:rFonts w:ascii="Calibri" w:hAnsi="Calibri" w:cs="Arial"/>
        </w:rPr>
        <w:t>2</w:t>
      </w:r>
      <w:r w:rsidR="0051389D">
        <w:rPr>
          <w:rFonts w:ascii="Calibri" w:hAnsi="Calibri" w:cs="Arial"/>
        </w:rPr>
        <w:t>1</w:t>
      </w:r>
      <w:proofErr w:type="gramEnd"/>
      <w:r w:rsidR="00087D94">
        <w:rPr>
          <w:rFonts w:ascii="Calibri" w:hAnsi="Calibri" w:cs="Arial"/>
        </w:rPr>
        <w:t xml:space="preserve"> </w:t>
      </w:r>
      <w:r w:rsidR="004B5246">
        <w:rPr>
          <w:rFonts w:ascii="Calibri" w:hAnsi="Calibri" w:cs="Arial"/>
        </w:rPr>
        <w:t>and May 1, 202</w:t>
      </w:r>
      <w:r w:rsidR="0051389D">
        <w:rPr>
          <w:rFonts w:ascii="Calibri" w:hAnsi="Calibri" w:cs="Arial"/>
        </w:rPr>
        <w:t>2</w:t>
      </w:r>
      <w:r w:rsidRPr="003672B7">
        <w:rPr>
          <w:rFonts w:ascii="Calibri" w:hAnsi="Calibri" w:cs="Arial"/>
        </w:rPr>
        <w:t xml:space="preserve"> via the following link:</w:t>
      </w:r>
      <w:r w:rsidR="0051389D">
        <w:rPr>
          <w:rStyle w:val="Hyperlink"/>
          <w:rFonts w:ascii="Calibri" w:hAnsi="Calibri" w:cs="Arial"/>
        </w:rPr>
        <w:t xml:space="preserve"> </w:t>
      </w:r>
      <w:r w:rsidR="0051389D" w:rsidRPr="0051389D">
        <w:rPr>
          <w:rStyle w:val="Hyperlink"/>
          <w:rFonts w:ascii="Calibri" w:hAnsi="Calibri" w:cs="Arial"/>
        </w:rPr>
        <w:t>https://forms.gle/MtLb6D32RyPKVvGb6</w:t>
      </w:r>
      <w:r w:rsidR="00606252">
        <w:rPr>
          <w:rFonts w:ascii="Calibri" w:hAnsi="Calibri" w:cs="Arial"/>
        </w:rPr>
        <w:t xml:space="preserve">. </w:t>
      </w:r>
    </w:p>
    <w:p w14:paraId="380FAB24" w14:textId="77777777" w:rsidR="00731C8E" w:rsidRPr="003672B7" w:rsidRDefault="00731C8E" w:rsidP="00731C8E">
      <w:pPr>
        <w:pStyle w:val="NoSpacing"/>
        <w:numPr>
          <w:ilvl w:val="1"/>
          <w:numId w:val="10"/>
        </w:numPr>
        <w:rPr>
          <w:rFonts w:ascii="Calibri" w:hAnsi="Calibri" w:cs="Arial"/>
        </w:rPr>
      </w:pPr>
      <w:r w:rsidRPr="003672B7">
        <w:rPr>
          <w:rFonts w:ascii="Calibri" w:hAnsi="Calibri" w:cs="Arial"/>
        </w:rPr>
        <w:t xml:space="preserve">Required data includes: </w:t>
      </w:r>
    </w:p>
    <w:p w14:paraId="4C255E5E" w14:textId="77777777" w:rsidR="00731C8E" w:rsidRPr="003672B7" w:rsidRDefault="00731C8E" w:rsidP="00731C8E">
      <w:pPr>
        <w:pStyle w:val="NoSpacing"/>
        <w:numPr>
          <w:ilvl w:val="2"/>
          <w:numId w:val="10"/>
        </w:numPr>
        <w:rPr>
          <w:rFonts w:ascii="Calibri" w:hAnsi="Calibri" w:cs="Arial"/>
        </w:rPr>
      </w:pPr>
      <w:r w:rsidRPr="003672B7">
        <w:rPr>
          <w:rFonts w:ascii="Calibri" w:hAnsi="Calibri" w:cs="Arial"/>
        </w:rPr>
        <w:t>Awardee Name</w:t>
      </w:r>
    </w:p>
    <w:p w14:paraId="50A21144" w14:textId="77777777" w:rsidR="00731C8E" w:rsidRPr="003672B7" w:rsidRDefault="00731C8E" w:rsidP="00731C8E">
      <w:pPr>
        <w:pStyle w:val="NoSpacing"/>
        <w:numPr>
          <w:ilvl w:val="2"/>
          <w:numId w:val="10"/>
        </w:numPr>
        <w:rPr>
          <w:rFonts w:ascii="Calibri" w:hAnsi="Calibri" w:cs="Arial"/>
        </w:rPr>
      </w:pPr>
      <w:r w:rsidRPr="003672B7">
        <w:rPr>
          <w:rFonts w:ascii="Calibri" w:hAnsi="Calibri" w:cs="Arial"/>
        </w:rPr>
        <w:t>Awardee Credentials</w:t>
      </w:r>
    </w:p>
    <w:p w14:paraId="747D44BA" w14:textId="77777777" w:rsidR="00731C8E" w:rsidRPr="003672B7" w:rsidRDefault="00731C8E" w:rsidP="00731C8E">
      <w:pPr>
        <w:pStyle w:val="NoSpacing"/>
        <w:numPr>
          <w:ilvl w:val="2"/>
          <w:numId w:val="10"/>
        </w:numPr>
        <w:rPr>
          <w:rFonts w:ascii="Calibri" w:hAnsi="Calibri" w:cs="Arial"/>
        </w:rPr>
      </w:pPr>
      <w:r w:rsidRPr="003672B7">
        <w:rPr>
          <w:rFonts w:ascii="Calibri" w:hAnsi="Calibri" w:cs="Arial"/>
        </w:rPr>
        <w:t>Awardee Academy Member ID number</w:t>
      </w:r>
    </w:p>
    <w:p w14:paraId="04C28A69" w14:textId="77777777" w:rsidR="00731C8E" w:rsidRPr="003672B7" w:rsidRDefault="00731C8E" w:rsidP="00731C8E">
      <w:pPr>
        <w:pStyle w:val="NoSpacing"/>
        <w:numPr>
          <w:ilvl w:val="0"/>
          <w:numId w:val="10"/>
        </w:numPr>
        <w:rPr>
          <w:rFonts w:ascii="Calibri" w:hAnsi="Calibri" w:cs="Arial"/>
        </w:rPr>
      </w:pPr>
      <w:r w:rsidRPr="003672B7">
        <w:rPr>
          <w:rFonts w:ascii="Calibri" w:hAnsi="Calibri" w:cs="Arial"/>
        </w:rPr>
        <w:t>Certificates will be electronically generated and mailed to the affiliate awards chair, affiliate president, or person designated by the state to then be distributed to the award winner by the affiliate.</w:t>
      </w:r>
    </w:p>
    <w:p w14:paraId="364494EB" w14:textId="77777777" w:rsidR="00731C8E" w:rsidRPr="003672B7" w:rsidRDefault="00731C8E" w:rsidP="00731C8E">
      <w:pPr>
        <w:pStyle w:val="NoSpacing"/>
        <w:numPr>
          <w:ilvl w:val="0"/>
          <w:numId w:val="10"/>
        </w:numPr>
        <w:rPr>
          <w:rFonts w:ascii="Calibri" w:hAnsi="Calibri" w:cs="Arial"/>
        </w:rPr>
      </w:pPr>
      <w:r w:rsidRPr="003672B7">
        <w:rPr>
          <w:rFonts w:ascii="Calibri" w:hAnsi="Calibri" w:cs="Arial"/>
        </w:rPr>
        <w:t>All other materials, include a duplicate copy of reference letters, should be retained by the affiliate</w:t>
      </w:r>
    </w:p>
    <w:p w14:paraId="0011CCBF" w14:textId="77777777" w:rsidR="00196FE8" w:rsidRPr="003672B7" w:rsidRDefault="00196FE8" w:rsidP="00196FE8">
      <w:pPr>
        <w:widowControl w:val="0"/>
        <w:autoSpaceDE w:val="0"/>
        <w:autoSpaceDN w:val="0"/>
        <w:adjustRightInd w:val="0"/>
        <w:spacing w:before="15" w:line="240" w:lineRule="exact"/>
        <w:rPr>
          <w:rFonts w:ascii="Calibri" w:hAnsi="Calibri"/>
        </w:rPr>
      </w:pPr>
    </w:p>
    <w:p w14:paraId="45E878E7" w14:textId="77777777" w:rsidR="00731C8E" w:rsidRPr="003672B7" w:rsidRDefault="00731C8E" w:rsidP="00731C8E">
      <w:pPr>
        <w:pStyle w:val="NoSpacing"/>
        <w:rPr>
          <w:rFonts w:ascii="Calibri" w:hAnsi="Calibri" w:cs="Arial"/>
          <w:b/>
        </w:rPr>
      </w:pPr>
      <w:r w:rsidRPr="003672B7">
        <w:rPr>
          <w:rFonts w:ascii="Calibri" w:hAnsi="Calibri" w:cs="Arial"/>
          <w:b/>
        </w:rPr>
        <w:t>Award Recognition</w:t>
      </w:r>
    </w:p>
    <w:p w14:paraId="027314A2" w14:textId="77777777" w:rsidR="00731C8E" w:rsidRPr="003672B7" w:rsidRDefault="00731C8E" w:rsidP="00731C8E">
      <w:pPr>
        <w:widowControl w:val="0"/>
        <w:numPr>
          <w:ilvl w:val="0"/>
          <w:numId w:val="7"/>
        </w:numPr>
        <w:autoSpaceDE w:val="0"/>
        <w:autoSpaceDN w:val="0"/>
        <w:adjustRightInd w:val="0"/>
        <w:spacing w:line="241" w:lineRule="auto"/>
        <w:ind w:left="720" w:right="125" w:hanging="260"/>
        <w:rPr>
          <w:rFonts w:ascii="Calibri" w:hAnsi="Calibri"/>
        </w:rPr>
      </w:pPr>
      <w:r w:rsidRPr="003672B7">
        <w:rPr>
          <w:rFonts w:ascii="Calibri" w:hAnsi="Calibri"/>
        </w:rPr>
        <w:t>A</w:t>
      </w:r>
      <w:r w:rsidRPr="003672B7">
        <w:rPr>
          <w:rFonts w:ascii="Calibri" w:hAnsi="Calibri"/>
          <w:spacing w:val="-2"/>
        </w:rPr>
        <w:t xml:space="preserve"> </w:t>
      </w:r>
      <w:r w:rsidRPr="003672B7">
        <w:rPr>
          <w:rFonts w:ascii="Calibri" w:hAnsi="Calibri"/>
        </w:rPr>
        <w:t>certificate of</w:t>
      </w:r>
      <w:r w:rsidRPr="003672B7">
        <w:rPr>
          <w:rFonts w:ascii="Calibri" w:hAnsi="Calibri"/>
          <w:spacing w:val="-2"/>
        </w:rPr>
        <w:t xml:space="preserve"> </w:t>
      </w:r>
      <w:r w:rsidRPr="003672B7">
        <w:rPr>
          <w:rFonts w:ascii="Calibri" w:hAnsi="Calibri"/>
        </w:rPr>
        <w:t>recognition</w:t>
      </w:r>
      <w:r w:rsidRPr="003672B7">
        <w:rPr>
          <w:rFonts w:ascii="Calibri" w:hAnsi="Calibri"/>
          <w:spacing w:val="-10"/>
        </w:rPr>
        <w:t xml:space="preserve"> </w:t>
      </w:r>
      <w:r w:rsidRPr="003672B7">
        <w:rPr>
          <w:rFonts w:ascii="Calibri" w:hAnsi="Calibri"/>
        </w:rPr>
        <w:t>will be</w:t>
      </w:r>
      <w:r w:rsidRPr="003672B7">
        <w:rPr>
          <w:rFonts w:ascii="Calibri" w:hAnsi="Calibri"/>
          <w:spacing w:val="-2"/>
        </w:rPr>
        <w:t xml:space="preserve"> </w:t>
      </w:r>
      <w:r w:rsidRPr="003672B7">
        <w:rPr>
          <w:rFonts w:ascii="Calibri" w:hAnsi="Calibri"/>
        </w:rPr>
        <w:t>sent</w:t>
      </w:r>
      <w:r w:rsidRPr="003672B7">
        <w:rPr>
          <w:rFonts w:ascii="Calibri" w:hAnsi="Calibri"/>
          <w:spacing w:val="-4"/>
        </w:rPr>
        <w:t xml:space="preserve"> </w:t>
      </w:r>
      <w:r w:rsidRPr="003672B7">
        <w:rPr>
          <w:rFonts w:ascii="Calibri" w:hAnsi="Calibri"/>
        </w:rPr>
        <w:t>to</w:t>
      </w:r>
      <w:r w:rsidRPr="003672B7">
        <w:rPr>
          <w:rFonts w:ascii="Calibri" w:hAnsi="Calibri"/>
          <w:spacing w:val="-2"/>
        </w:rPr>
        <w:t xml:space="preserve"> </w:t>
      </w:r>
      <w:r w:rsidRPr="003672B7">
        <w:rPr>
          <w:rFonts w:ascii="Calibri" w:hAnsi="Calibri"/>
        </w:rPr>
        <w:t>the</w:t>
      </w:r>
      <w:r w:rsidRPr="003672B7">
        <w:rPr>
          <w:rFonts w:ascii="Calibri" w:hAnsi="Calibri"/>
          <w:spacing w:val="-3"/>
        </w:rPr>
        <w:t xml:space="preserve"> </w:t>
      </w:r>
      <w:r w:rsidRPr="003672B7">
        <w:rPr>
          <w:rFonts w:ascii="Calibri" w:hAnsi="Calibri"/>
        </w:rPr>
        <w:t>se</w:t>
      </w:r>
      <w:r w:rsidRPr="003672B7">
        <w:rPr>
          <w:rFonts w:ascii="Calibri" w:hAnsi="Calibri"/>
          <w:spacing w:val="-1"/>
        </w:rPr>
        <w:t>l</w:t>
      </w:r>
      <w:r w:rsidRPr="003672B7">
        <w:rPr>
          <w:rFonts w:ascii="Calibri" w:hAnsi="Calibri"/>
        </w:rPr>
        <w:t>ectees</w:t>
      </w:r>
      <w:r w:rsidRPr="003672B7">
        <w:rPr>
          <w:rFonts w:ascii="Calibri" w:hAnsi="Calibri"/>
          <w:spacing w:val="-2"/>
        </w:rPr>
        <w:t xml:space="preserve"> </w:t>
      </w:r>
      <w:r w:rsidRPr="003672B7">
        <w:rPr>
          <w:rFonts w:ascii="Calibri" w:hAnsi="Calibri"/>
        </w:rPr>
        <w:t>together</w:t>
      </w:r>
      <w:r w:rsidRPr="003672B7">
        <w:rPr>
          <w:rFonts w:ascii="Calibri" w:hAnsi="Calibri"/>
          <w:spacing w:val="-7"/>
        </w:rPr>
        <w:t xml:space="preserve"> </w:t>
      </w:r>
      <w:r w:rsidRPr="003672B7">
        <w:rPr>
          <w:rFonts w:ascii="Calibri" w:hAnsi="Calibri"/>
        </w:rPr>
        <w:t>with</w:t>
      </w:r>
      <w:r w:rsidRPr="003672B7">
        <w:rPr>
          <w:rFonts w:ascii="Calibri" w:hAnsi="Calibri"/>
          <w:spacing w:val="-4"/>
        </w:rPr>
        <w:t xml:space="preserve"> </w:t>
      </w:r>
      <w:r w:rsidRPr="003672B7">
        <w:rPr>
          <w:rFonts w:ascii="Calibri" w:hAnsi="Calibri"/>
        </w:rPr>
        <w:t>a congratulatory</w:t>
      </w:r>
      <w:r w:rsidRPr="003672B7">
        <w:rPr>
          <w:rFonts w:ascii="Calibri" w:hAnsi="Calibri"/>
          <w:spacing w:val="-11"/>
        </w:rPr>
        <w:t xml:space="preserve"> </w:t>
      </w:r>
      <w:r w:rsidRPr="003672B7">
        <w:rPr>
          <w:rFonts w:ascii="Calibri" w:hAnsi="Calibri"/>
        </w:rPr>
        <w:t>letter from</w:t>
      </w:r>
      <w:r w:rsidRPr="003672B7">
        <w:rPr>
          <w:rFonts w:ascii="Calibri" w:hAnsi="Calibri"/>
          <w:spacing w:val="-5"/>
        </w:rPr>
        <w:t xml:space="preserve"> </w:t>
      </w:r>
      <w:r w:rsidRPr="003672B7">
        <w:rPr>
          <w:rFonts w:ascii="Calibri" w:hAnsi="Calibri"/>
        </w:rPr>
        <w:t>the President</w:t>
      </w:r>
      <w:r w:rsidRPr="003672B7">
        <w:rPr>
          <w:rFonts w:ascii="Calibri" w:hAnsi="Calibri"/>
          <w:spacing w:val="-8"/>
        </w:rPr>
        <w:t xml:space="preserve"> </w:t>
      </w:r>
      <w:r w:rsidRPr="003672B7">
        <w:rPr>
          <w:rFonts w:ascii="Calibri" w:hAnsi="Calibri"/>
        </w:rPr>
        <w:t>of</w:t>
      </w:r>
      <w:r w:rsidRPr="003672B7">
        <w:rPr>
          <w:rFonts w:ascii="Calibri" w:hAnsi="Calibri"/>
          <w:spacing w:val="-2"/>
        </w:rPr>
        <w:t xml:space="preserve"> </w:t>
      </w:r>
      <w:r w:rsidRPr="003672B7">
        <w:rPr>
          <w:rFonts w:ascii="Calibri" w:hAnsi="Calibri"/>
        </w:rPr>
        <w:t>the Academy.</w:t>
      </w:r>
      <w:r w:rsidRPr="003672B7">
        <w:rPr>
          <w:rFonts w:ascii="Calibri" w:hAnsi="Calibri"/>
          <w:spacing w:val="50"/>
        </w:rPr>
        <w:t xml:space="preserve"> </w:t>
      </w:r>
    </w:p>
    <w:p w14:paraId="13EB3C62" w14:textId="64AD1979" w:rsidR="00731C8E" w:rsidRPr="003672B7" w:rsidRDefault="00731C8E" w:rsidP="00731C8E">
      <w:pPr>
        <w:widowControl w:val="0"/>
        <w:numPr>
          <w:ilvl w:val="0"/>
          <w:numId w:val="7"/>
        </w:numPr>
        <w:autoSpaceDE w:val="0"/>
        <w:autoSpaceDN w:val="0"/>
        <w:adjustRightInd w:val="0"/>
        <w:spacing w:line="241" w:lineRule="auto"/>
        <w:ind w:left="720" w:right="125" w:hanging="260"/>
        <w:rPr>
          <w:rFonts w:ascii="Calibri" w:hAnsi="Calibri"/>
        </w:rPr>
      </w:pPr>
      <w:r w:rsidRPr="003672B7">
        <w:rPr>
          <w:rFonts w:ascii="Calibri" w:hAnsi="Calibri"/>
        </w:rPr>
        <w:lastRenderedPageBreak/>
        <w:t>Recipients</w:t>
      </w:r>
      <w:r w:rsidRPr="003672B7">
        <w:rPr>
          <w:rFonts w:ascii="Calibri" w:hAnsi="Calibri"/>
          <w:spacing w:val="-9"/>
        </w:rPr>
        <w:t xml:space="preserve"> </w:t>
      </w:r>
      <w:r w:rsidRPr="003672B7">
        <w:rPr>
          <w:rFonts w:ascii="Calibri" w:hAnsi="Calibri"/>
        </w:rPr>
        <w:t>attending the</w:t>
      </w:r>
      <w:r w:rsidRPr="003672B7">
        <w:rPr>
          <w:rFonts w:ascii="Calibri" w:hAnsi="Calibri"/>
          <w:spacing w:val="-3"/>
        </w:rPr>
        <w:t xml:space="preserve"> </w:t>
      </w:r>
      <w:r w:rsidRPr="003672B7">
        <w:rPr>
          <w:rFonts w:ascii="Calibri" w:hAnsi="Calibri"/>
        </w:rPr>
        <w:t>Food</w:t>
      </w:r>
      <w:r w:rsidRPr="003672B7">
        <w:rPr>
          <w:rFonts w:ascii="Calibri" w:hAnsi="Calibri"/>
          <w:spacing w:val="-5"/>
        </w:rPr>
        <w:t xml:space="preserve"> </w:t>
      </w:r>
      <w:r w:rsidRPr="003672B7">
        <w:rPr>
          <w:rFonts w:ascii="Calibri" w:hAnsi="Calibri"/>
        </w:rPr>
        <w:t>&amp;</w:t>
      </w:r>
      <w:r w:rsidR="00BA6DA5">
        <w:rPr>
          <w:rFonts w:ascii="Calibri" w:hAnsi="Calibri"/>
        </w:rPr>
        <w:t xml:space="preserve"> </w:t>
      </w:r>
      <w:r w:rsidRPr="003672B7">
        <w:rPr>
          <w:rFonts w:ascii="Calibri" w:hAnsi="Calibri"/>
        </w:rPr>
        <w:t>Nutrition</w:t>
      </w:r>
      <w:r w:rsidRPr="003672B7">
        <w:rPr>
          <w:rFonts w:ascii="Calibri" w:hAnsi="Calibri"/>
          <w:spacing w:val="-8"/>
        </w:rPr>
        <w:t xml:space="preserve"> </w:t>
      </w:r>
      <w:r w:rsidRPr="003672B7">
        <w:rPr>
          <w:rFonts w:ascii="Calibri" w:hAnsi="Calibri"/>
        </w:rPr>
        <w:t>Conference</w:t>
      </w:r>
      <w:r w:rsidRPr="003672B7">
        <w:rPr>
          <w:rFonts w:ascii="Calibri" w:hAnsi="Calibri"/>
          <w:spacing w:val="-10"/>
        </w:rPr>
        <w:t xml:space="preserve"> &amp; </w:t>
      </w:r>
      <w:proofErr w:type="spellStart"/>
      <w:r w:rsidRPr="003672B7">
        <w:rPr>
          <w:rFonts w:ascii="Calibri" w:hAnsi="Calibri"/>
          <w:spacing w:val="-10"/>
        </w:rPr>
        <w:t>Expo</w:t>
      </w:r>
      <w:r w:rsidRPr="003672B7">
        <w:rPr>
          <w:rFonts w:ascii="Calibri" w:hAnsi="Calibri"/>
          <w:spacing w:val="-10"/>
          <w:vertAlign w:val="superscript"/>
        </w:rPr>
        <w:t>TM</w:t>
      </w:r>
      <w:proofErr w:type="spellEnd"/>
      <w:r w:rsidRPr="003672B7">
        <w:rPr>
          <w:rFonts w:ascii="Calibri" w:hAnsi="Calibri"/>
          <w:spacing w:val="-10"/>
        </w:rPr>
        <w:t xml:space="preserve"> </w:t>
      </w:r>
      <w:r w:rsidRPr="003672B7">
        <w:rPr>
          <w:rFonts w:ascii="Calibri" w:hAnsi="Calibri"/>
        </w:rPr>
        <w:t>(FNCE®) the following fall may pick up a ribbon for their badge at the ribbon booth near registration.</w:t>
      </w:r>
    </w:p>
    <w:p w14:paraId="4278318D" w14:textId="77777777" w:rsidR="00731C8E" w:rsidRPr="003672B7" w:rsidRDefault="00731C8E" w:rsidP="00731C8E">
      <w:pPr>
        <w:widowControl w:val="0"/>
        <w:numPr>
          <w:ilvl w:val="0"/>
          <w:numId w:val="7"/>
        </w:numPr>
        <w:autoSpaceDE w:val="0"/>
        <w:autoSpaceDN w:val="0"/>
        <w:adjustRightInd w:val="0"/>
        <w:spacing w:line="241" w:lineRule="auto"/>
        <w:ind w:left="720" w:right="125" w:hanging="260"/>
        <w:rPr>
          <w:rFonts w:ascii="Calibri" w:hAnsi="Calibri"/>
        </w:rPr>
      </w:pPr>
      <w:r w:rsidRPr="003672B7">
        <w:rPr>
          <w:rFonts w:ascii="Calibri" w:hAnsi="Calibri"/>
        </w:rPr>
        <w:t>The</w:t>
      </w:r>
      <w:r w:rsidRPr="003672B7">
        <w:rPr>
          <w:rFonts w:ascii="Calibri" w:hAnsi="Calibri"/>
          <w:spacing w:val="-3"/>
        </w:rPr>
        <w:t xml:space="preserve"> </w:t>
      </w:r>
      <w:r w:rsidRPr="003672B7">
        <w:rPr>
          <w:rFonts w:ascii="Calibri" w:hAnsi="Calibri"/>
        </w:rPr>
        <w:t>list of</w:t>
      </w:r>
      <w:r w:rsidRPr="003672B7">
        <w:rPr>
          <w:rFonts w:ascii="Calibri" w:hAnsi="Calibri"/>
          <w:spacing w:val="-2"/>
        </w:rPr>
        <w:t xml:space="preserve"> </w:t>
      </w:r>
      <w:r w:rsidRPr="003672B7">
        <w:rPr>
          <w:rFonts w:ascii="Calibri" w:hAnsi="Calibri"/>
        </w:rPr>
        <w:t>recipients</w:t>
      </w:r>
      <w:r w:rsidRPr="003672B7">
        <w:rPr>
          <w:rFonts w:ascii="Calibri" w:hAnsi="Calibri"/>
          <w:spacing w:val="-9"/>
        </w:rPr>
        <w:t xml:space="preserve"> </w:t>
      </w:r>
      <w:r w:rsidRPr="003672B7">
        <w:rPr>
          <w:rFonts w:ascii="Calibri" w:hAnsi="Calibri"/>
        </w:rPr>
        <w:t>for</w:t>
      </w:r>
      <w:r w:rsidRPr="003672B7">
        <w:rPr>
          <w:rFonts w:ascii="Calibri" w:hAnsi="Calibri"/>
          <w:spacing w:val="-3"/>
        </w:rPr>
        <w:t xml:space="preserve"> </w:t>
      </w:r>
      <w:r w:rsidRPr="003672B7">
        <w:rPr>
          <w:rFonts w:ascii="Calibri" w:hAnsi="Calibri"/>
        </w:rPr>
        <w:t>the</w:t>
      </w:r>
      <w:r w:rsidRPr="003672B7">
        <w:rPr>
          <w:rFonts w:ascii="Calibri" w:hAnsi="Calibri"/>
          <w:spacing w:val="-3"/>
        </w:rPr>
        <w:t xml:space="preserve"> </w:t>
      </w:r>
      <w:r w:rsidRPr="003672B7">
        <w:rPr>
          <w:rFonts w:ascii="Calibri" w:hAnsi="Calibri"/>
          <w:spacing w:val="2"/>
        </w:rPr>
        <w:t>y</w:t>
      </w:r>
      <w:r w:rsidRPr="003672B7">
        <w:rPr>
          <w:rFonts w:ascii="Calibri" w:hAnsi="Calibri"/>
        </w:rPr>
        <w:t>ear</w:t>
      </w:r>
      <w:r w:rsidRPr="003672B7">
        <w:rPr>
          <w:rFonts w:ascii="Calibri" w:hAnsi="Calibri"/>
          <w:spacing w:val="-4"/>
        </w:rPr>
        <w:t xml:space="preserve"> </w:t>
      </w:r>
      <w:r w:rsidRPr="003672B7">
        <w:rPr>
          <w:rFonts w:ascii="Calibri" w:hAnsi="Calibri"/>
        </w:rPr>
        <w:t>will be</w:t>
      </w:r>
      <w:r w:rsidRPr="003672B7">
        <w:rPr>
          <w:rFonts w:ascii="Calibri" w:hAnsi="Calibri"/>
          <w:spacing w:val="-2"/>
        </w:rPr>
        <w:t xml:space="preserve"> </w:t>
      </w:r>
      <w:r w:rsidRPr="003672B7">
        <w:rPr>
          <w:rFonts w:ascii="Calibri" w:hAnsi="Calibri"/>
        </w:rPr>
        <w:t>published</w:t>
      </w:r>
      <w:r w:rsidRPr="003672B7">
        <w:rPr>
          <w:rFonts w:ascii="Calibri" w:hAnsi="Calibri"/>
          <w:spacing w:val="-9"/>
        </w:rPr>
        <w:t xml:space="preserve"> </w:t>
      </w:r>
      <w:r w:rsidRPr="003672B7">
        <w:rPr>
          <w:rFonts w:ascii="Calibri" w:hAnsi="Calibri"/>
        </w:rPr>
        <w:t>in</w:t>
      </w:r>
      <w:r w:rsidRPr="003672B7">
        <w:rPr>
          <w:rFonts w:ascii="Calibri" w:hAnsi="Calibri"/>
          <w:spacing w:val="-2"/>
        </w:rPr>
        <w:t xml:space="preserve"> </w:t>
      </w:r>
      <w:r w:rsidRPr="003672B7">
        <w:rPr>
          <w:rFonts w:ascii="Calibri" w:hAnsi="Calibri"/>
        </w:rPr>
        <w:t>a fall issue</w:t>
      </w:r>
      <w:r w:rsidRPr="003672B7">
        <w:rPr>
          <w:rFonts w:ascii="Calibri" w:hAnsi="Calibri"/>
          <w:spacing w:val="-4"/>
        </w:rPr>
        <w:t xml:space="preserve"> </w:t>
      </w:r>
      <w:r w:rsidRPr="003672B7">
        <w:rPr>
          <w:rFonts w:ascii="Calibri" w:hAnsi="Calibri"/>
        </w:rPr>
        <w:t>of</w:t>
      </w:r>
      <w:r w:rsidRPr="003672B7">
        <w:rPr>
          <w:rFonts w:ascii="Calibri" w:hAnsi="Calibri"/>
          <w:spacing w:val="-2"/>
        </w:rPr>
        <w:t xml:space="preserve"> </w:t>
      </w:r>
      <w:r w:rsidRPr="003672B7">
        <w:rPr>
          <w:rFonts w:ascii="Calibri" w:hAnsi="Calibri"/>
        </w:rPr>
        <w:t>the</w:t>
      </w:r>
      <w:r w:rsidRPr="003672B7">
        <w:rPr>
          <w:rFonts w:ascii="Calibri" w:hAnsi="Calibri"/>
          <w:spacing w:val="-3"/>
        </w:rPr>
        <w:t xml:space="preserve"> </w:t>
      </w:r>
      <w:r w:rsidRPr="003672B7">
        <w:rPr>
          <w:rFonts w:ascii="Calibri" w:hAnsi="Calibri"/>
          <w:i/>
          <w:iCs/>
        </w:rPr>
        <w:t>Journal</w:t>
      </w:r>
      <w:r w:rsidRPr="003672B7">
        <w:rPr>
          <w:rFonts w:ascii="Calibri" w:hAnsi="Calibri"/>
          <w:i/>
          <w:iCs/>
          <w:spacing w:val="-7"/>
        </w:rPr>
        <w:t xml:space="preserve"> </w:t>
      </w:r>
      <w:r w:rsidRPr="003672B7">
        <w:rPr>
          <w:rFonts w:ascii="Calibri" w:hAnsi="Calibri"/>
          <w:i/>
          <w:iCs/>
        </w:rPr>
        <w:t>of</w:t>
      </w:r>
      <w:r w:rsidRPr="003672B7">
        <w:rPr>
          <w:rFonts w:ascii="Calibri" w:hAnsi="Calibri"/>
          <w:i/>
          <w:iCs/>
          <w:spacing w:val="-2"/>
        </w:rPr>
        <w:t xml:space="preserve"> </w:t>
      </w:r>
      <w:r w:rsidRPr="003672B7">
        <w:rPr>
          <w:rFonts w:ascii="Calibri" w:hAnsi="Calibri"/>
          <w:i/>
          <w:iCs/>
        </w:rPr>
        <w:t>the</w:t>
      </w:r>
      <w:r w:rsidRPr="003672B7">
        <w:rPr>
          <w:rFonts w:ascii="Calibri" w:hAnsi="Calibri"/>
          <w:i/>
          <w:iCs/>
          <w:spacing w:val="-4"/>
        </w:rPr>
        <w:t xml:space="preserve"> </w:t>
      </w:r>
      <w:r w:rsidRPr="003672B7">
        <w:rPr>
          <w:rFonts w:ascii="Calibri" w:hAnsi="Calibri"/>
          <w:i/>
          <w:iCs/>
        </w:rPr>
        <w:t>Academy of Nutrition and Dietetics</w:t>
      </w:r>
      <w:r w:rsidR="003E175A">
        <w:rPr>
          <w:rFonts w:ascii="Calibri" w:hAnsi="Calibri"/>
          <w:iCs/>
        </w:rPr>
        <w:t xml:space="preserve"> provided information is submitted to the Academy by May 1</w:t>
      </w:r>
      <w:r w:rsidR="003E175A" w:rsidRPr="003E175A">
        <w:rPr>
          <w:rFonts w:ascii="Calibri" w:hAnsi="Calibri"/>
          <w:iCs/>
          <w:vertAlign w:val="superscript"/>
        </w:rPr>
        <w:t>st</w:t>
      </w:r>
      <w:r w:rsidR="003E175A">
        <w:rPr>
          <w:rFonts w:ascii="Calibri" w:hAnsi="Calibri"/>
          <w:iCs/>
        </w:rPr>
        <w:t xml:space="preserve">. </w:t>
      </w:r>
    </w:p>
    <w:p w14:paraId="1811D6AD" w14:textId="77777777" w:rsidR="00731C8E" w:rsidRPr="003672B7" w:rsidRDefault="00731C8E" w:rsidP="00731C8E">
      <w:pPr>
        <w:pStyle w:val="NoSpacing"/>
        <w:numPr>
          <w:ilvl w:val="0"/>
          <w:numId w:val="7"/>
        </w:numPr>
        <w:ind w:left="720" w:hanging="260"/>
        <w:rPr>
          <w:rFonts w:ascii="Calibri" w:hAnsi="Calibri" w:cs="Arial"/>
        </w:rPr>
      </w:pPr>
      <w:r w:rsidRPr="003672B7">
        <w:rPr>
          <w:rFonts w:ascii="Calibri" w:hAnsi="Calibri" w:cs="Arial"/>
        </w:rPr>
        <w:t>State associations may wish to recognize awardees from their states at state meetings or in state publications.</w:t>
      </w:r>
    </w:p>
    <w:p w14:paraId="7F656643" w14:textId="77777777" w:rsidR="00731C8E" w:rsidRPr="003672B7" w:rsidRDefault="00731C8E" w:rsidP="00731C8E">
      <w:pPr>
        <w:widowControl w:val="0"/>
        <w:numPr>
          <w:ilvl w:val="0"/>
          <w:numId w:val="7"/>
        </w:numPr>
        <w:autoSpaceDE w:val="0"/>
        <w:autoSpaceDN w:val="0"/>
        <w:adjustRightInd w:val="0"/>
        <w:spacing w:line="241" w:lineRule="auto"/>
        <w:ind w:left="720" w:right="125" w:hanging="260"/>
        <w:rPr>
          <w:rFonts w:ascii="Calibri" w:hAnsi="Calibri"/>
        </w:rPr>
      </w:pPr>
      <w:r w:rsidRPr="003672B7">
        <w:rPr>
          <w:rFonts w:ascii="Calibri" w:hAnsi="Calibri"/>
        </w:rPr>
        <w:t>Publicity</w:t>
      </w:r>
      <w:r w:rsidRPr="003672B7">
        <w:rPr>
          <w:rFonts w:ascii="Calibri" w:hAnsi="Calibri"/>
          <w:spacing w:val="-6"/>
        </w:rPr>
        <w:t xml:space="preserve"> </w:t>
      </w:r>
      <w:r w:rsidRPr="003672B7">
        <w:rPr>
          <w:rFonts w:ascii="Calibri" w:hAnsi="Calibri"/>
        </w:rPr>
        <w:t>for</w:t>
      </w:r>
      <w:r w:rsidRPr="003672B7">
        <w:rPr>
          <w:rFonts w:ascii="Calibri" w:hAnsi="Calibri"/>
          <w:spacing w:val="-3"/>
        </w:rPr>
        <w:t xml:space="preserve"> </w:t>
      </w:r>
      <w:r w:rsidRPr="003672B7">
        <w:rPr>
          <w:rFonts w:ascii="Calibri" w:hAnsi="Calibri"/>
        </w:rPr>
        <w:t>affiliate recipients</w:t>
      </w:r>
      <w:r w:rsidRPr="003672B7">
        <w:rPr>
          <w:rFonts w:ascii="Calibri" w:hAnsi="Calibri"/>
          <w:spacing w:val="-9"/>
        </w:rPr>
        <w:t xml:space="preserve"> </w:t>
      </w:r>
      <w:r w:rsidRPr="003672B7">
        <w:rPr>
          <w:rFonts w:ascii="Calibri" w:hAnsi="Calibri"/>
        </w:rPr>
        <w:t>should</w:t>
      </w:r>
      <w:r w:rsidRPr="003672B7">
        <w:rPr>
          <w:rFonts w:ascii="Calibri" w:hAnsi="Calibri"/>
          <w:spacing w:val="-6"/>
        </w:rPr>
        <w:t xml:space="preserve"> </w:t>
      </w:r>
      <w:r w:rsidRPr="003672B7">
        <w:rPr>
          <w:rFonts w:ascii="Calibri" w:hAnsi="Calibri"/>
        </w:rPr>
        <w:t>be</w:t>
      </w:r>
      <w:r w:rsidRPr="003672B7">
        <w:rPr>
          <w:rFonts w:ascii="Calibri" w:hAnsi="Calibri"/>
          <w:spacing w:val="-2"/>
        </w:rPr>
        <w:t xml:space="preserve"> </w:t>
      </w:r>
      <w:r w:rsidRPr="003672B7">
        <w:rPr>
          <w:rFonts w:ascii="Calibri" w:hAnsi="Calibri"/>
        </w:rPr>
        <w:t>handled</w:t>
      </w:r>
      <w:r w:rsidRPr="003672B7">
        <w:rPr>
          <w:rFonts w:ascii="Calibri" w:hAnsi="Calibri"/>
          <w:spacing w:val="-8"/>
        </w:rPr>
        <w:t xml:space="preserve"> </w:t>
      </w:r>
      <w:r w:rsidRPr="003672B7">
        <w:rPr>
          <w:rFonts w:ascii="Calibri" w:hAnsi="Calibri"/>
        </w:rPr>
        <w:t>by the</w:t>
      </w:r>
      <w:r w:rsidRPr="003672B7">
        <w:rPr>
          <w:rFonts w:ascii="Calibri" w:hAnsi="Calibri"/>
          <w:spacing w:val="-3"/>
        </w:rPr>
        <w:t xml:space="preserve"> </w:t>
      </w:r>
      <w:r w:rsidRPr="003672B7">
        <w:rPr>
          <w:rFonts w:ascii="Calibri" w:hAnsi="Calibri"/>
        </w:rPr>
        <w:t>affiliate or</w:t>
      </w:r>
      <w:r w:rsidRPr="003672B7">
        <w:rPr>
          <w:rFonts w:ascii="Calibri" w:hAnsi="Calibri"/>
          <w:spacing w:val="-2"/>
        </w:rPr>
        <w:t xml:space="preserve"> </w:t>
      </w:r>
      <w:r w:rsidRPr="003672B7">
        <w:rPr>
          <w:rFonts w:ascii="Calibri" w:hAnsi="Calibri"/>
        </w:rPr>
        <w:t>district</w:t>
      </w:r>
      <w:r w:rsidRPr="003672B7">
        <w:rPr>
          <w:rFonts w:ascii="Calibri" w:hAnsi="Calibri"/>
          <w:spacing w:val="-6"/>
        </w:rPr>
        <w:t xml:space="preserve"> </w:t>
      </w:r>
      <w:r w:rsidRPr="003672B7">
        <w:rPr>
          <w:rFonts w:ascii="Calibri" w:hAnsi="Calibri"/>
        </w:rPr>
        <w:t>public</w:t>
      </w:r>
      <w:r w:rsidRPr="003672B7">
        <w:rPr>
          <w:rFonts w:ascii="Calibri" w:hAnsi="Calibri"/>
          <w:spacing w:val="-5"/>
        </w:rPr>
        <w:t xml:space="preserve"> </w:t>
      </w:r>
      <w:r w:rsidRPr="003672B7">
        <w:rPr>
          <w:rFonts w:ascii="Calibri" w:hAnsi="Calibri"/>
        </w:rPr>
        <w:t>relations</w:t>
      </w:r>
      <w:r w:rsidRPr="003672B7">
        <w:rPr>
          <w:rFonts w:ascii="Calibri" w:hAnsi="Calibri"/>
          <w:spacing w:val="-8"/>
        </w:rPr>
        <w:t xml:space="preserve"> </w:t>
      </w:r>
      <w:r w:rsidRPr="003672B7">
        <w:rPr>
          <w:rFonts w:ascii="Calibri" w:hAnsi="Calibri"/>
        </w:rPr>
        <w:t>chair.</w:t>
      </w:r>
    </w:p>
    <w:p w14:paraId="70111A1D" w14:textId="77777777" w:rsidR="00832558" w:rsidRDefault="00832558" w:rsidP="00731C8E">
      <w:pPr>
        <w:widowControl w:val="0"/>
        <w:autoSpaceDE w:val="0"/>
        <w:autoSpaceDN w:val="0"/>
        <w:adjustRightInd w:val="0"/>
        <w:spacing w:before="15" w:line="240" w:lineRule="exact"/>
        <w:rPr>
          <w:rFonts w:ascii="Myriad Pro" w:hAnsi="Myriad Pro" w:hint="eastAsia"/>
          <w:sz w:val="22"/>
          <w:szCs w:val="22"/>
        </w:rPr>
      </w:pPr>
    </w:p>
    <w:p w14:paraId="5B23BB73" w14:textId="77777777" w:rsidR="002F6126" w:rsidRDefault="002F6126" w:rsidP="002F6126">
      <w:pPr>
        <w:widowControl w:val="0"/>
        <w:autoSpaceDE w:val="0"/>
        <w:autoSpaceDN w:val="0"/>
        <w:adjustRightInd w:val="0"/>
        <w:spacing w:before="15" w:line="240" w:lineRule="exact"/>
        <w:ind w:left="270"/>
        <w:rPr>
          <w:rFonts w:ascii="Calibri" w:hAnsi="Calibri"/>
        </w:rPr>
      </w:pPr>
    </w:p>
    <w:p w14:paraId="04DB20CB" w14:textId="77777777" w:rsidR="00A55401" w:rsidRPr="00D300E5" w:rsidRDefault="00A55401" w:rsidP="00A55401">
      <w:pPr>
        <w:widowControl w:val="0"/>
        <w:autoSpaceDE w:val="0"/>
        <w:autoSpaceDN w:val="0"/>
        <w:adjustRightInd w:val="0"/>
        <w:spacing w:line="241" w:lineRule="auto"/>
        <w:ind w:left="720" w:right="125" w:hanging="360"/>
        <w:rPr>
          <w:rFonts w:ascii="Calibri" w:hAnsi="Calibri"/>
        </w:rPr>
      </w:pPr>
      <w:r>
        <w:rPr>
          <w:rFonts w:ascii="Calibri" w:hAnsi="Calibri"/>
        </w:rPr>
        <w:t xml:space="preserve">Please direct any questions to </w:t>
      </w:r>
      <w:hyperlink r:id="rId8" w:history="1">
        <w:r w:rsidR="00492FE0" w:rsidRPr="003C40FB">
          <w:rPr>
            <w:rStyle w:val="Hyperlink"/>
            <w:rFonts w:ascii="Calibri" w:hAnsi="Calibri"/>
          </w:rPr>
          <w:t>affiliateawards@eatright.org</w:t>
        </w:r>
      </w:hyperlink>
      <w:r>
        <w:rPr>
          <w:rFonts w:ascii="Calibri" w:hAnsi="Calibri"/>
        </w:rPr>
        <w:t xml:space="preserve">. </w:t>
      </w:r>
    </w:p>
    <w:p w14:paraId="6585C271" w14:textId="77777777" w:rsidR="002F6126" w:rsidRPr="0028197A" w:rsidRDefault="002F6126" w:rsidP="00BA6DA5">
      <w:pPr>
        <w:widowControl w:val="0"/>
        <w:autoSpaceDE w:val="0"/>
        <w:autoSpaceDN w:val="0"/>
        <w:adjustRightInd w:val="0"/>
        <w:spacing w:before="15" w:line="240" w:lineRule="exact"/>
        <w:ind w:left="270"/>
        <w:rPr>
          <w:rFonts w:ascii="Myriad Pro" w:hAnsi="Myriad Pro" w:hint="eastAsia"/>
          <w:sz w:val="22"/>
          <w:szCs w:val="22"/>
        </w:rPr>
      </w:pPr>
    </w:p>
    <w:sectPr w:rsidR="002F6126" w:rsidRPr="0028197A" w:rsidSect="002F6126">
      <w:headerReference w:type="default" r:id="rId9"/>
      <w:pgSz w:w="12240" w:h="15840"/>
      <w:pgMar w:top="72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7FC6" w14:textId="77777777" w:rsidR="00AA3B80" w:rsidRDefault="00AA3B80">
      <w:r>
        <w:separator/>
      </w:r>
    </w:p>
  </w:endnote>
  <w:endnote w:type="continuationSeparator" w:id="0">
    <w:p w14:paraId="0314E3F4" w14:textId="77777777" w:rsidR="00AA3B80" w:rsidRDefault="00AA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F86F" w14:textId="77777777" w:rsidR="00AA3B80" w:rsidRDefault="00AA3B80">
      <w:r>
        <w:separator/>
      </w:r>
    </w:p>
  </w:footnote>
  <w:footnote w:type="continuationSeparator" w:id="0">
    <w:p w14:paraId="2D8715C1" w14:textId="77777777" w:rsidR="00AA3B80" w:rsidRDefault="00AA3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8A3D" w14:textId="77777777" w:rsidR="00832558" w:rsidRPr="00631511" w:rsidRDefault="00832558" w:rsidP="001060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52A8"/>
    <w:multiLevelType w:val="hybridMultilevel"/>
    <w:tmpl w:val="676E4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E535B"/>
    <w:multiLevelType w:val="hybridMultilevel"/>
    <w:tmpl w:val="278A4FC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6F323FD"/>
    <w:multiLevelType w:val="hybridMultilevel"/>
    <w:tmpl w:val="AF8A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23EFD"/>
    <w:multiLevelType w:val="hybridMultilevel"/>
    <w:tmpl w:val="7EE0DD5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013083B"/>
    <w:multiLevelType w:val="hybridMultilevel"/>
    <w:tmpl w:val="01486CCE"/>
    <w:lvl w:ilvl="0" w:tplc="0409000F">
      <w:start w:val="1"/>
      <w:numFmt w:val="decimal"/>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5" w15:restartNumberingAfterBreak="0">
    <w:nsid w:val="5ADF724F"/>
    <w:multiLevelType w:val="hybridMultilevel"/>
    <w:tmpl w:val="271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56938"/>
    <w:multiLevelType w:val="hybridMultilevel"/>
    <w:tmpl w:val="AE52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12443"/>
    <w:multiLevelType w:val="hybridMultilevel"/>
    <w:tmpl w:val="8EA03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50ADC"/>
    <w:multiLevelType w:val="hybridMultilevel"/>
    <w:tmpl w:val="7AA0E1A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71B86149"/>
    <w:multiLevelType w:val="hybridMultilevel"/>
    <w:tmpl w:val="F2DA27F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4"/>
  </w:num>
  <w:num w:numId="6">
    <w:abstractNumId w:val="0"/>
  </w:num>
  <w:num w:numId="7">
    <w:abstractNumId w:val="3"/>
  </w:num>
  <w:num w:numId="8">
    <w:abstractNumId w:val="5"/>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8C"/>
    <w:rsid w:val="000003AF"/>
    <w:rsid w:val="00000621"/>
    <w:rsid w:val="000017E3"/>
    <w:rsid w:val="00001C67"/>
    <w:rsid w:val="00001F17"/>
    <w:rsid w:val="00004D0D"/>
    <w:rsid w:val="00005CA7"/>
    <w:rsid w:val="00006147"/>
    <w:rsid w:val="00006178"/>
    <w:rsid w:val="000064A0"/>
    <w:rsid w:val="00006E45"/>
    <w:rsid w:val="0000712C"/>
    <w:rsid w:val="00007AC7"/>
    <w:rsid w:val="00010FDD"/>
    <w:rsid w:val="00013363"/>
    <w:rsid w:val="000150C7"/>
    <w:rsid w:val="000154C7"/>
    <w:rsid w:val="00015F39"/>
    <w:rsid w:val="000160F5"/>
    <w:rsid w:val="00017142"/>
    <w:rsid w:val="00020913"/>
    <w:rsid w:val="00021A28"/>
    <w:rsid w:val="0002262B"/>
    <w:rsid w:val="00022BA5"/>
    <w:rsid w:val="00023601"/>
    <w:rsid w:val="00023EF1"/>
    <w:rsid w:val="00024274"/>
    <w:rsid w:val="0002453D"/>
    <w:rsid w:val="00025465"/>
    <w:rsid w:val="00026794"/>
    <w:rsid w:val="000306BB"/>
    <w:rsid w:val="000320C2"/>
    <w:rsid w:val="00032586"/>
    <w:rsid w:val="00032BC7"/>
    <w:rsid w:val="00032D47"/>
    <w:rsid w:val="00033C25"/>
    <w:rsid w:val="00034961"/>
    <w:rsid w:val="00034A90"/>
    <w:rsid w:val="000358A9"/>
    <w:rsid w:val="00037178"/>
    <w:rsid w:val="00040231"/>
    <w:rsid w:val="00040381"/>
    <w:rsid w:val="00042269"/>
    <w:rsid w:val="000425AD"/>
    <w:rsid w:val="0004261A"/>
    <w:rsid w:val="00042FCA"/>
    <w:rsid w:val="00043148"/>
    <w:rsid w:val="00043B14"/>
    <w:rsid w:val="0004405C"/>
    <w:rsid w:val="00044E7C"/>
    <w:rsid w:val="00044EB0"/>
    <w:rsid w:val="0004594F"/>
    <w:rsid w:val="00050D01"/>
    <w:rsid w:val="00054A93"/>
    <w:rsid w:val="00054FC8"/>
    <w:rsid w:val="00056534"/>
    <w:rsid w:val="00056C80"/>
    <w:rsid w:val="00057729"/>
    <w:rsid w:val="000606E0"/>
    <w:rsid w:val="00060E10"/>
    <w:rsid w:val="00061341"/>
    <w:rsid w:val="000634AF"/>
    <w:rsid w:val="0006553F"/>
    <w:rsid w:val="000659E7"/>
    <w:rsid w:val="000670AA"/>
    <w:rsid w:val="000674B7"/>
    <w:rsid w:val="00070E5E"/>
    <w:rsid w:val="00071094"/>
    <w:rsid w:val="00071680"/>
    <w:rsid w:val="00071FB2"/>
    <w:rsid w:val="00071FF1"/>
    <w:rsid w:val="000723AF"/>
    <w:rsid w:val="0007266F"/>
    <w:rsid w:val="00072DA7"/>
    <w:rsid w:val="00073B76"/>
    <w:rsid w:val="00073E40"/>
    <w:rsid w:val="000755C3"/>
    <w:rsid w:val="000808F3"/>
    <w:rsid w:val="00080E57"/>
    <w:rsid w:val="0008102C"/>
    <w:rsid w:val="00083E2C"/>
    <w:rsid w:val="00083FFA"/>
    <w:rsid w:val="0008465D"/>
    <w:rsid w:val="00084DAF"/>
    <w:rsid w:val="0008519A"/>
    <w:rsid w:val="00087279"/>
    <w:rsid w:val="00087A0C"/>
    <w:rsid w:val="00087D94"/>
    <w:rsid w:val="00091178"/>
    <w:rsid w:val="0009229F"/>
    <w:rsid w:val="000925E8"/>
    <w:rsid w:val="000926B7"/>
    <w:rsid w:val="00092B0E"/>
    <w:rsid w:val="00092C9B"/>
    <w:rsid w:val="000938BA"/>
    <w:rsid w:val="00094256"/>
    <w:rsid w:val="000945BE"/>
    <w:rsid w:val="000949EB"/>
    <w:rsid w:val="00094AC0"/>
    <w:rsid w:val="00096369"/>
    <w:rsid w:val="0009782B"/>
    <w:rsid w:val="000A01AC"/>
    <w:rsid w:val="000A071A"/>
    <w:rsid w:val="000A29CD"/>
    <w:rsid w:val="000A3BDA"/>
    <w:rsid w:val="000A537F"/>
    <w:rsid w:val="000B07CA"/>
    <w:rsid w:val="000B3C9D"/>
    <w:rsid w:val="000C347A"/>
    <w:rsid w:val="000C3A3E"/>
    <w:rsid w:val="000C4B4C"/>
    <w:rsid w:val="000C56E0"/>
    <w:rsid w:val="000C5F4C"/>
    <w:rsid w:val="000C7AF7"/>
    <w:rsid w:val="000D0CE7"/>
    <w:rsid w:val="000D2395"/>
    <w:rsid w:val="000D272E"/>
    <w:rsid w:val="000D4BAA"/>
    <w:rsid w:val="000D64E3"/>
    <w:rsid w:val="000D68CB"/>
    <w:rsid w:val="000D699F"/>
    <w:rsid w:val="000E14B4"/>
    <w:rsid w:val="000E219E"/>
    <w:rsid w:val="000E2AB7"/>
    <w:rsid w:val="000E3ABB"/>
    <w:rsid w:val="000E4D2E"/>
    <w:rsid w:val="000E609E"/>
    <w:rsid w:val="000E64D5"/>
    <w:rsid w:val="000E6776"/>
    <w:rsid w:val="000E6AC1"/>
    <w:rsid w:val="000E7674"/>
    <w:rsid w:val="000F2321"/>
    <w:rsid w:val="000F25F1"/>
    <w:rsid w:val="000F4023"/>
    <w:rsid w:val="0010054C"/>
    <w:rsid w:val="001012B8"/>
    <w:rsid w:val="0010140B"/>
    <w:rsid w:val="00101E81"/>
    <w:rsid w:val="001039CB"/>
    <w:rsid w:val="00104E40"/>
    <w:rsid w:val="00106031"/>
    <w:rsid w:val="0010641C"/>
    <w:rsid w:val="00107967"/>
    <w:rsid w:val="00112785"/>
    <w:rsid w:val="001140F6"/>
    <w:rsid w:val="0011435D"/>
    <w:rsid w:val="001145CB"/>
    <w:rsid w:val="00114A19"/>
    <w:rsid w:val="00115D47"/>
    <w:rsid w:val="001175AD"/>
    <w:rsid w:val="00117819"/>
    <w:rsid w:val="00122CED"/>
    <w:rsid w:val="00122D17"/>
    <w:rsid w:val="001234B0"/>
    <w:rsid w:val="00123F09"/>
    <w:rsid w:val="00125C23"/>
    <w:rsid w:val="00126A7B"/>
    <w:rsid w:val="001270AE"/>
    <w:rsid w:val="00132BF1"/>
    <w:rsid w:val="00134110"/>
    <w:rsid w:val="00134AD8"/>
    <w:rsid w:val="00134C3E"/>
    <w:rsid w:val="00134CEF"/>
    <w:rsid w:val="00134F4D"/>
    <w:rsid w:val="00135860"/>
    <w:rsid w:val="00135F07"/>
    <w:rsid w:val="00136144"/>
    <w:rsid w:val="0013623E"/>
    <w:rsid w:val="00137034"/>
    <w:rsid w:val="00137A8C"/>
    <w:rsid w:val="00140D13"/>
    <w:rsid w:val="00140EB1"/>
    <w:rsid w:val="00141E08"/>
    <w:rsid w:val="00145E41"/>
    <w:rsid w:val="00146E06"/>
    <w:rsid w:val="0014798D"/>
    <w:rsid w:val="0015012C"/>
    <w:rsid w:val="00150182"/>
    <w:rsid w:val="00150357"/>
    <w:rsid w:val="00150690"/>
    <w:rsid w:val="0015087E"/>
    <w:rsid w:val="001511D6"/>
    <w:rsid w:val="0015323B"/>
    <w:rsid w:val="00153535"/>
    <w:rsid w:val="00153623"/>
    <w:rsid w:val="00153BA4"/>
    <w:rsid w:val="00153BC0"/>
    <w:rsid w:val="00153C62"/>
    <w:rsid w:val="001540EB"/>
    <w:rsid w:val="00154630"/>
    <w:rsid w:val="00154E56"/>
    <w:rsid w:val="00154EA2"/>
    <w:rsid w:val="00157460"/>
    <w:rsid w:val="00157515"/>
    <w:rsid w:val="0015788D"/>
    <w:rsid w:val="001618F3"/>
    <w:rsid w:val="00161928"/>
    <w:rsid w:val="001649EA"/>
    <w:rsid w:val="0016751A"/>
    <w:rsid w:val="001679FF"/>
    <w:rsid w:val="00167F53"/>
    <w:rsid w:val="001702E3"/>
    <w:rsid w:val="00170A9D"/>
    <w:rsid w:val="00170C9E"/>
    <w:rsid w:val="00170E0F"/>
    <w:rsid w:val="00172A8D"/>
    <w:rsid w:val="00172E1A"/>
    <w:rsid w:val="00173E8B"/>
    <w:rsid w:val="001740FE"/>
    <w:rsid w:val="00175E55"/>
    <w:rsid w:val="001772D8"/>
    <w:rsid w:val="0017736C"/>
    <w:rsid w:val="001778AE"/>
    <w:rsid w:val="00180CBC"/>
    <w:rsid w:val="00180FD4"/>
    <w:rsid w:val="001812A9"/>
    <w:rsid w:val="001813CF"/>
    <w:rsid w:val="0018193A"/>
    <w:rsid w:val="00182181"/>
    <w:rsid w:val="001822A2"/>
    <w:rsid w:val="00182B8A"/>
    <w:rsid w:val="00182C27"/>
    <w:rsid w:val="0018432A"/>
    <w:rsid w:val="00184565"/>
    <w:rsid w:val="00184944"/>
    <w:rsid w:val="0018575A"/>
    <w:rsid w:val="00187D05"/>
    <w:rsid w:val="00191184"/>
    <w:rsid w:val="00192C12"/>
    <w:rsid w:val="0019312E"/>
    <w:rsid w:val="00194762"/>
    <w:rsid w:val="00195566"/>
    <w:rsid w:val="00195B42"/>
    <w:rsid w:val="00196256"/>
    <w:rsid w:val="00196FE8"/>
    <w:rsid w:val="00197421"/>
    <w:rsid w:val="001A172A"/>
    <w:rsid w:val="001A19B4"/>
    <w:rsid w:val="001A2423"/>
    <w:rsid w:val="001A250B"/>
    <w:rsid w:val="001A6D6A"/>
    <w:rsid w:val="001B032E"/>
    <w:rsid w:val="001B0576"/>
    <w:rsid w:val="001B0778"/>
    <w:rsid w:val="001B17ED"/>
    <w:rsid w:val="001B1ED8"/>
    <w:rsid w:val="001B2147"/>
    <w:rsid w:val="001B21A2"/>
    <w:rsid w:val="001B53B0"/>
    <w:rsid w:val="001B639F"/>
    <w:rsid w:val="001B6C17"/>
    <w:rsid w:val="001B6FC4"/>
    <w:rsid w:val="001B7C3D"/>
    <w:rsid w:val="001C040A"/>
    <w:rsid w:val="001C080A"/>
    <w:rsid w:val="001C19FB"/>
    <w:rsid w:val="001C234A"/>
    <w:rsid w:val="001C289F"/>
    <w:rsid w:val="001C3606"/>
    <w:rsid w:val="001C4C6A"/>
    <w:rsid w:val="001C5119"/>
    <w:rsid w:val="001C5534"/>
    <w:rsid w:val="001C5792"/>
    <w:rsid w:val="001C6670"/>
    <w:rsid w:val="001D03B5"/>
    <w:rsid w:val="001D1E2A"/>
    <w:rsid w:val="001D32E0"/>
    <w:rsid w:val="001D3689"/>
    <w:rsid w:val="001D5186"/>
    <w:rsid w:val="001D5470"/>
    <w:rsid w:val="001D7B28"/>
    <w:rsid w:val="001E0D4F"/>
    <w:rsid w:val="001E0FD6"/>
    <w:rsid w:val="001E252A"/>
    <w:rsid w:val="001E2704"/>
    <w:rsid w:val="001E2753"/>
    <w:rsid w:val="001E2A25"/>
    <w:rsid w:val="001E3063"/>
    <w:rsid w:val="001E4ABF"/>
    <w:rsid w:val="001E5C6B"/>
    <w:rsid w:val="001E63FE"/>
    <w:rsid w:val="001E76DC"/>
    <w:rsid w:val="001E79A4"/>
    <w:rsid w:val="001E7F7C"/>
    <w:rsid w:val="001F0D98"/>
    <w:rsid w:val="001F1B7E"/>
    <w:rsid w:val="001F1CA8"/>
    <w:rsid w:val="001F225D"/>
    <w:rsid w:val="001F4E71"/>
    <w:rsid w:val="001F5765"/>
    <w:rsid w:val="001F65ED"/>
    <w:rsid w:val="001F6BA7"/>
    <w:rsid w:val="001F7E9C"/>
    <w:rsid w:val="00200446"/>
    <w:rsid w:val="00202839"/>
    <w:rsid w:val="00203988"/>
    <w:rsid w:val="002051D6"/>
    <w:rsid w:val="002065D8"/>
    <w:rsid w:val="002100AE"/>
    <w:rsid w:val="00210C81"/>
    <w:rsid w:val="00211698"/>
    <w:rsid w:val="00215EE5"/>
    <w:rsid w:val="00216757"/>
    <w:rsid w:val="00216767"/>
    <w:rsid w:val="00217613"/>
    <w:rsid w:val="00220B3E"/>
    <w:rsid w:val="00220D5C"/>
    <w:rsid w:val="00221020"/>
    <w:rsid w:val="00222F65"/>
    <w:rsid w:val="0022303F"/>
    <w:rsid w:val="00224A7B"/>
    <w:rsid w:val="00224A9B"/>
    <w:rsid w:val="00226342"/>
    <w:rsid w:val="00226728"/>
    <w:rsid w:val="002275B6"/>
    <w:rsid w:val="0023024E"/>
    <w:rsid w:val="002321DD"/>
    <w:rsid w:val="00232CD6"/>
    <w:rsid w:val="00234D33"/>
    <w:rsid w:val="00234FE6"/>
    <w:rsid w:val="002355C1"/>
    <w:rsid w:val="0023580D"/>
    <w:rsid w:val="00235EC5"/>
    <w:rsid w:val="00236835"/>
    <w:rsid w:val="00236B4E"/>
    <w:rsid w:val="002373E1"/>
    <w:rsid w:val="00237F89"/>
    <w:rsid w:val="00240333"/>
    <w:rsid w:val="00241D41"/>
    <w:rsid w:val="00242102"/>
    <w:rsid w:val="0024355F"/>
    <w:rsid w:val="002436A9"/>
    <w:rsid w:val="00243C89"/>
    <w:rsid w:val="0024418E"/>
    <w:rsid w:val="002474CD"/>
    <w:rsid w:val="00252AB4"/>
    <w:rsid w:val="00252BEF"/>
    <w:rsid w:val="00255112"/>
    <w:rsid w:val="0025647C"/>
    <w:rsid w:val="00257B14"/>
    <w:rsid w:val="0026025A"/>
    <w:rsid w:val="00264566"/>
    <w:rsid w:val="002662A7"/>
    <w:rsid w:val="00266B1B"/>
    <w:rsid w:val="00267D43"/>
    <w:rsid w:val="002706F6"/>
    <w:rsid w:val="00273638"/>
    <w:rsid w:val="00273B50"/>
    <w:rsid w:val="002747C6"/>
    <w:rsid w:val="0027559D"/>
    <w:rsid w:val="00277571"/>
    <w:rsid w:val="00277C32"/>
    <w:rsid w:val="0028080C"/>
    <w:rsid w:val="00280DFE"/>
    <w:rsid w:val="002812D7"/>
    <w:rsid w:val="00281505"/>
    <w:rsid w:val="0028197A"/>
    <w:rsid w:val="00283453"/>
    <w:rsid w:val="00283BA9"/>
    <w:rsid w:val="0028461A"/>
    <w:rsid w:val="0028532C"/>
    <w:rsid w:val="00285C33"/>
    <w:rsid w:val="0029172A"/>
    <w:rsid w:val="00291D1B"/>
    <w:rsid w:val="00291E17"/>
    <w:rsid w:val="00292643"/>
    <w:rsid w:val="002942DB"/>
    <w:rsid w:val="002946A6"/>
    <w:rsid w:val="002947F9"/>
    <w:rsid w:val="00294E5A"/>
    <w:rsid w:val="00297581"/>
    <w:rsid w:val="002A0669"/>
    <w:rsid w:val="002A0CA5"/>
    <w:rsid w:val="002A1084"/>
    <w:rsid w:val="002A2D82"/>
    <w:rsid w:val="002A58DB"/>
    <w:rsid w:val="002A7FF7"/>
    <w:rsid w:val="002B1A8B"/>
    <w:rsid w:val="002B3928"/>
    <w:rsid w:val="002B4332"/>
    <w:rsid w:val="002B6211"/>
    <w:rsid w:val="002B6412"/>
    <w:rsid w:val="002B69DD"/>
    <w:rsid w:val="002B6A42"/>
    <w:rsid w:val="002B725F"/>
    <w:rsid w:val="002C04EF"/>
    <w:rsid w:val="002C4AE1"/>
    <w:rsid w:val="002C639B"/>
    <w:rsid w:val="002C6F5D"/>
    <w:rsid w:val="002D1CBD"/>
    <w:rsid w:val="002D21B5"/>
    <w:rsid w:val="002D33DA"/>
    <w:rsid w:val="002D4449"/>
    <w:rsid w:val="002D4A7B"/>
    <w:rsid w:val="002D5058"/>
    <w:rsid w:val="002D5373"/>
    <w:rsid w:val="002D648B"/>
    <w:rsid w:val="002D6933"/>
    <w:rsid w:val="002D705A"/>
    <w:rsid w:val="002E08C7"/>
    <w:rsid w:val="002E118C"/>
    <w:rsid w:val="002E489F"/>
    <w:rsid w:val="002E4E60"/>
    <w:rsid w:val="002E4F52"/>
    <w:rsid w:val="002E5573"/>
    <w:rsid w:val="002E7A77"/>
    <w:rsid w:val="002E7D77"/>
    <w:rsid w:val="002F24CE"/>
    <w:rsid w:val="002F3019"/>
    <w:rsid w:val="002F308D"/>
    <w:rsid w:val="002F370B"/>
    <w:rsid w:val="002F3F3C"/>
    <w:rsid w:val="002F50E2"/>
    <w:rsid w:val="002F5CAA"/>
    <w:rsid w:val="002F5D62"/>
    <w:rsid w:val="002F5F9D"/>
    <w:rsid w:val="002F6126"/>
    <w:rsid w:val="002F759E"/>
    <w:rsid w:val="002F7F07"/>
    <w:rsid w:val="002F7FE1"/>
    <w:rsid w:val="003015F0"/>
    <w:rsid w:val="003016D6"/>
    <w:rsid w:val="00302388"/>
    <w:rsid w:val="003024DD"/>
    <w:rsid w:val="003037E4"/>
    <w:rsid w:val="00303938"/>
    <w:rsid w:val="00303CE8"/>
    <w:rsid w:val="00303F8B"/>
    <w:rsid w:val="00304420"/>
    <w:rsid w:val="00304D4A"/>
    <w:rsid w:val="0030502B"/>
    <w:rsid w:val="00305691"/>
    <w:rsid w:val="00305764"/>
    <w:rsid w:val="003058E8"/>
    <w:rsid w:val="00307171"/>
    <w:rsid w:val="00307A4C"/>
    <w:rsid w:val="00310E13"/>
    <w:rsid w:val="003116A8"/>
    <w:rsid w:val="00312D8C"/>
    <w:rsid w:val="00312ECC"/>
    <w:rsid w:val="0031686C"/>
    <w:rsid w:val="00320E3E"/>
    <w:rsid w:val="00321802"/>
    <w:rsid w:val="003224DA"/>
    <w:rsid w:val="003225F7"/>
    <w:rsid w:val="00322F6C"/>
    <w:rsid w:val="003278D0"/>
    <w:rsid w:val="003279B6"/>
    <w:rsid w:val="00327DB1"/>
    <w:rsid w:val="00330B83"/>
    <w:rsid w:val="00331450"/>
    <w:rsid w:val="00331458"/>
    <w:rsid w:val="00332427"/>
    <w:rsid w:val="00334083"/>
    <w:rsid w:val="00334E4B"/>
    <w:rsid w:val="00335A03"/>
    <w:rsid w:val="0033673A"/>
    <w:rsid w:val="00337201"/>
    <w:rsid w:val="0033796E"/>
    <w:rsid w:val="00337C4A"/>
    <w:rsid w:val="0034056C"/>
    <w:rsid w:val="003407F9"/>
    <w:rsid w:val="003411EC"/>
    <w:rsid w:val="00341266"/>
    <w:rsid w:val="00347319"/>
    <w:rsid w:val="003519EF"/>
    <w:rsid w:val="00351C45"/>
    <w:rsid w:val="00351E00"/>
    <w:rsid w:val="00351F29"/>
    <w:rsid w:val="003520EB"/>
    <w:rsid w:val="00354D89"/>
    <w:rsid w:val="00354E6F"/>
    <w:rsid w:val="00355D1C"/>
    <w:rsid w:val="00355DA1"/>
    <w:rsid w:val="00357CFC"/>
    <w:rsid w:val="00360083"/>
    <w:rsid w:val="00362997"/>
    <w:rsid w:val="00362E50"/>
    <w:rsid w:val="003630EC"/>
    <w:rsid w:val="00364859"/>
    <w:rsid w:val="00364F68"/>
    <w:rsid w:val="0036527E"/>
    <w:rsid w:val="0036586C"/>
    <w:rsid w:val="003672B7"/>
    <w:rsid w:val="00367677"/>
    <w:rsid w:val="00367867"/>
    <w:rsid w:val="0037009C"/>
    <w:rsid w:val="00370D67"/>
    <w:rsid w:val="00371248"/>
    <w:rsid w:val="00371486"/>
    <w:rsid w:val="003715CB"/>
    <w:rsid w:val="00371F9F"/>
    <w:rsid w:val="00372534"/>
    <w:rsid w:val="003727A0"/>
    <w:rsid w:val="00373E37"/>
    <w:rsid w:val="00375045"/>
    <w:rsid w:val="003750DB"/>
    <w:rsid w:val="00376349"/>
    <w:rsid w:val="00377B96"/>
    <w:rsid w:val="00377EF6"/>
    <w:rsid w:val="00381400"/>
    <w:rsid w:val="00381C93"/>
    <w:rsid w:val="00382877"/>
    <w:rsid w:val="003829DA"/>
    <w:rsid w:val="0038317A"/>
    <w:rsid w:val="003852EF"/>
    <w:rsid w:val="00386FF5"/>
    <w:rsid w:val="003876A2"/>
    <w:rsid w:val="003903F3"/>
    <w:rsid w:val="0039478F"/>
    <w:rsid w:val="00394ED3"/>
    <w:rsid w:val="00395CA6"/>
    <w:rsid w:val="00395CCA"/>
    <w:rsid w:val="00396043"/>
    <w:rsid w:val="003960A3"/>
    <w:rsid w:val="003A196A"/>
    <w:rsid w:val="003A2FA1"/>
    <w:rsid w:val="003A486E"/>
    <w:rsid w:val="003A4CEE"/>
    <w:rsid w:val="003A5716"/>
    <w:rsid w:val="003A6AA4"/>
    <w:rsid w:val="003B152A"/>
    <w:rsid w:val="003B2347"/>
    <w:rsid w:val="003B2FED"/>
    <w:rsid w:val="003B3615"/>
    <w:rsid w:val="003B3B53"/>
    <w:rsid w:val="003B412C"/>
    <w:rsid w:val="003B4950"/>
    <w:rsid w:val="003B4969"/>
    <w:rsid w:val="003B4E38"/>
    <w:rsid w:val="003B6402"/>
    <w:rsid w:val="003B77B0"/>
    <w:rsid w:val="003B7939"/>
    <w:rsid w:val="003B7CC6"/>
    <w:rsid w:val="003C0487"/>
    <w:rsid w:val="003C0500"/>
    <w:rsid w:val="003C0C95"/>
    <w:rsid w:val="003C1FE7"/>
    <w:rsid w:val="003C21B3"/>
    <w:rsid w:val="003C2D2F"/>
    <w:rsid w:val="003C3B5C"/>
    <w:rsid w:val="003C6CCA"/>
    <w:rsid w:val="003C6EC7"/>
    <w:rsid w:val="003C7678"/>
    <w:rsid w:val="003C7CD3"/>
    <w:rsid w:val="003D0733"/>
    <w:rsid w:val="003D1645"/>
    <w:rsid w:val="003D2871"/>
    <w:rsid w:val="003D300A"/>
    <w:rsid w:val="003D36C8"/>
    <w:rsid w:val="003D5F1D"/>
    <w:rsid w:val="003D6C92"/>
    <w:rsid w:val="003E175A"/>
    <w:rsid w:val="003E18AC"/>
    <w:rsid w:val="003E2041"/>
    <w:rsid w:val="003E221E"/>
    <w:rsid w:val="003E270E"/>
    <w:rsid w:val="003E32F0"/>
    <w:rsid w:val="003E3BB2"/>
    <w:rsid w:val="003E467D"/>
    <w:rsid w:val="003E4E8C"/>
    <w:rsid w:val="003E50BB"/>
    <w:rsid w:val="003E54FC"/>
    <w:rsid w:val="003E6898"/>
    <w:rsid w:val="003E6A60"/>
    <w:rsid w:val="003F0139"/>
    <w:rsid w:val="003F2129"/>
    <w:rsid w:val="003F39A3"/>
    <w:rsid w:val="003F458C"/>
    <w:rsid w:val="003F494F"/>
    <w:rsid w:val="003F5B1A"/>
    <w:rsid w:val="003F6243"/>
    <w:rsid w:val="003F67CF"/>
    <w:rsid w:val="004002C3"/>
    <w:rsid w:val="00400694"/>
    <w:rsid w:val="00400B80"/>
    <w:rsid w:val="004011C7"/>
    <w:rsid w:val="004029F1"/>
    <w:rsid w:val="00403D06"/>
    <w:rsid w:val="004043DC"/>
    <w:rsid w:val="00404D79"/>
    <w:rsid w:val="00404E16"/>
    <w:rsid w:val="004056FB"/>
    <w:rsid w:val="0040741F"/>
    <w:rsid w:val="00410DEB"/>
    <w:rsid w:val="00412B62"/>
    <w:rsid w:val="00412E74"/>
    <w:rsid w:val="004136B7"/>
    <w:rsid w:val="004160F9"/>
    <w:rsid w:val="004168A9"/>
    <w:rsid w:val="00416C4F"/>
    <w:rsid w:val="0042074D"/>
    <w:rsid w:val="004261B3"/>
    <w:rsid w:val="00427B93"/>
    <w:rsid w:val="0043059C"/>
    <w:rsid w:val="004319F5"/>
    <w:rsid w:val="0043286F"/>
    <w:rsid w:val="0043715C"/>
    <w:rsid w:val="00437350"/>
    <w:rsid w:val="004379BF"/>
    <w:rsid w:val="0044033D"/>
    <w:rsid w:val="0044232D"/>
    <w:rsid w:val="00443720"/>
    <w:rsid w:val="0044450C"/>
    <w:rsid w:val="00444BB0"/>
    <w:rsid w:val="00444F85"/>
    <w:rsid w:val="00446916"/>
    <w:rsid w:val="004470B7"/>
    <w:rsid w:val="0044747F"/>
    <w:rsid w:val="0044789B"/>
    <w:rsid w:val="004478A0"/>
    <w:rsid w:val="00447A8A"/>
    <w:rsid w:val="00451043"/>
    <w:rsid w:val="00451C6C"/>
    <w:rsid w:val="00451ECB"/>
    <w:rsid w:val="00452284"/>
    <w:rsid w:val="0045235B"/>
    <w:rsid w:val="00452387"/>
    <w:rsid w:val="00452FD7"/>
    <w:rsid w:val="00453D45"/>
    <w:rsid w:val="00456208"/>
    <w:rsid w:val="00456415"/>
    <w:rsid w:val="004566D6"/>
    <w:rsid w:val="0045723D"/>
    <w:rsid w:val="00457CB9"/>
    <w:rsid w:val="00460A9D"/>
    <w:rsid w:val="00460AF0"/>
    <w:rsid w:val="004611D3"/>
    <w:rsid w:val="00462BC7"/>
    <w:rsid w:val="00463205"/>
    <w:rsid w:val="00463952"/>
    <w:rsid w:val="00464BE2"/>
    <w:rsid w:val="00467441"/>
    <w:rsid w:val="004676C8"/>
    <w:rsid w:val="004704F4"/>
    <w:rsid w:val="00470EC5"/>
    <w:rsid w:val="0047286D"/>
    <w:rsid w:val="00472AF8"/>
    <w:rsid w:val="0047375B"/>
    <w:rsid w:val="00473FA5"/>
    <w:rsid w:val="004744DD"/>
    <w:rsid w:val="004748DC"/>
    <w:rsid w:val="00475D37"/>
    <w:rsid w:val="00476677"/>
    <w:rsid w:val="00476E63"/>
    <w:rsid w:val="00482413"/>
    <w:rsid w:val="00483F83"/>
    <w:rsid w:val="0048476B"/>
    <w:rsid w:val="00486E9C"/>
    <w:rsid w:val="004905E2"/>
    <w:rsid w:val="00490AC1"/>
    <w:rsid w:val="00492FE0"/>
    <w:rsid w:val="00493684"/>
    <w:rsid w:val="004948A1"/>
    <w:rsid w:val="00494DF8"/>
    <w:rsid w:val="00495675"/>
    <w:rsid w:val="004964B6"/>
    <w:rsid w:val="00496C48"/>
    <w:rsid w:val="00497E58"/>
    <w:rsid w:val="004A087E"/>
    <w:rsid w:val="004A1841"/>
    <w:rsid w:val="004A1922"/>
    <w:rsid w:val="004A2166"/>
    <w:rsid w:val="004A3157"/>
    <w:rsid w:val="004A3428"/>
    <w:rsid w:val="004A37A2"/>
    <w:rsid w:val="004A593A"/>
    <w:rsid w:val="004A5A44"/>
    <w:rsid w:val="004A7307"/>
    <w:rsid w:val="004A75BE"/>
    <w:rsid w:val="004A75C8"/>
    <w:rsid w:val="004A7EBD"/>
    <w:rsid w:val="004A7ED7"/>
    <w:rsid w:val="004B01B3"/>
    <w:rsid w:val="004B1278"/>
    <w:rsid w:val="004B1FB2"/>
    <w:rsid w:val="004B3606"/>
    <w:rsid w:val="004B5246"/>
    <w:rsid w:val="004B55B4"/>
    <w:rsid w:val="004B569E"/>
    <w:rsid w:val="004B7026"/>
    <w:rsid w:val="004C2450"/>
    <w:rsid w:val="004C2D28"/>
    <w:rsid w:val="004C37AE"/>
    <w:rsid w:val="004C3F65"/>
    <w:rsid w:val="004C436D"/>
    <w:rsid w:val="004C5603"/>
    <w:rsid w:val="004C5890"/>
    <w:rsid w:val="004C6F57"/>
    <w:rsid w:val="004C79D1"/>
    <w:rsid w:val="004D0E72"/>
    <w:rsid w:val="004D1B8B"/>
    <w:rsid w:val="004D1F14"/>
    <w:rsid w:val="004D1FDE"/>
    <w:rsid w:val="004D233B"/>
    <w:rsid w:val="004D2A4A"/>
    <w:rsid w:val="004D3523"/>
    <w:rsid w:val="004D50B7"/>
    <w:rsid w:val="004D52F7"/>
    <w:rsid w:val="004D6489"/>
    <w:rsid w:val="004E10F1"/>
    <w:rsid w:val="004E179F"/>
    <w:rsid w:val="004E1B4B"/>
    <w:rsid w:val="004E3526"/>
    <w:rsid w:val="004E42E7"/>
    <w:rsid w:val="004E42F2"/>
    <w:rsid w:val="004E59A0"/>
    <w:rsid w:val="004E6649"/>
    <w:rsid w:val="004E79FD"/>
    <w:rsid w:val="004F1CD5"/>
    <w:rsid w:val="004F1D0A"/>
    <w:rsid w:val="004F1D17"/>
    <w:rsid w:val="004F24A7"/>
    <w:rsid w:val="004F2585"/>
    <w:rsid w:val="004F303C"/>
    <w:rsid w:val="004F4637"/>
    <w:rsid w:val="0050003D"/>
    <w:rsid w:val="00501F19"/>
    <w:rsid w:val="00502A57"/>
    <w:rsid w:val="00502FCB"/>
    <w:rsid w:val="00505887"/>
    <w:rsid w:val="00505E50"/>
    <w:rsid w:val="0051245E"/>
    <w:rsid w:val="005130F2"/>
    <w:rsid w:val="0051389D"/>
    <w:rsid w:val="00513B4E"/>
    <w:rsid w:val="00514A94"/>
    <w:rsid w:val="00514FA5"/>
    <w:rsid w:val="00515246"/>
    <w:rsid w:val="00520C4A"/>
    <w:rsid w:val="00521F50"/>
    <w:rsid w:val="00521F85"/>
    <w:rsid w:val="00524094"/>
    <w:rsid w:val="005244CE"/>
    <w:rsid w:val="0052487D"/>
    <w:rsid w:val="005248E9"/>
    <w:rsid w:val="00524B77"/>
    <w:rsid w:val="00527E3F"/>
    <w:rsid w:val="0053076A"/>
    <w:rsid w:val="00530D15"/>
    <w:rsid w:val="00531C24"/>
    <w:rsid w:val="00532109"/>
    <w:rsid w:val="0053281B"/>
    <w:rsid w:val="00532F70"/>
    <w:rsid w:val="00533020"/>
    <w:rsid w:val="005337DE"/>
    <w:rsid w:val="00534F80"/>
    <w:rsid w:val="005365B2"/>
    <w:rsid w:val="00540C8F"/>
    <w:rsid w:val="00540D25"/>
    <w:rsid w:val="00540FD6"/>
    <w:rsid w:val="00540FD9"/>
    <w:rsid w:val="0054122A"/>
    <w:rsid w:val="00541D09"/>
    <w:rsid w:val="00541E27"/>
    <w:rsid w:val="00542C8E"/>
    <w:rsid w:val="005441FB"/>
    <w:rsid w:val="00544816"/>
    <w:rsid w:val="00544CAC"/>
    <w:rsid w:val="00546A85"/>
    <w:rsid w:val="00547207"/>
    <w:rsid w:val="005507CF"/>
    <w:rsid w:val="00550EBF"/>
    <w:rsid w:val="00552310"/>
    <w:rsid w:val="00553549"/>
    <w:rsid w:val="00553F11"/>
    <w:rsid w:val="00555532"/>
    <w:rsid w:val="00555707"/>
    <w:rsid w:val="00556955"/>
    <w:rsid w:val="00556A46"/>
    <w:rsid w:val="00557007"/>
    <w:rsid w:val="00557D1A"/>
    <w:rsid w:val="005625EC"/>
    <w:rsid w:val="005645E1"/>
    <w:rsid w:val="0056531B"/>
    <w:rsid w:val="0056625E"/>
    <w:rsid w:val="00567896"/>
    <w:rsid w:val="00567D06"/>
    <w:rsid w:val="005704E9"/>
    <w:rsid w:val="005705CF"/>
    <w:rsid w:val="005707E8"/>
    <w:rsid w:val="00570BD7"/>
    <w:rsid w:val="005715AA"/>
    <w:rsid w:val="0057235F"/>
    <w:rsid w:val="005732AD"/>
    <w:rsid w:val="00573BFA"/>
    <w:rsid w:val="00573D3F"/>
    <w:rsid w:val="00573EA7"/>
    <w:rsid w:val="005751B3"/>
    <w:rsid w:val="00575360"/>
    <w:rsid w:val="00575DAC"/>
    <w:rsid w:val="00576409"/>
    <w:rsid w:val="00576860"/>
    <w:rsid w:val="00576B72"/>
    <w:rsid w:val="005775D9"/>
    <w:rsid w:val="00577800"/>
    <w:rsid w:val="00577F24"/>
    <w:rsid w:val="00580608"/>
    <w:rsid w:val="005824BC"/>
    <w:rsid w:val="00582B72"/>
    <w:rsid w:val="00584299"/>
    <w:rsid w:val="0058431D"/>
    <w:rsid w:val="005844A8"/>
    <w:rsid w:val="00584884"/>
    <w:rsid w:val="005854BA"/>
    <w:rsid w:val="00585A8B"/>
    <w:rsid w:val="0058720C"/>
    <w:rsid w:val="0058788E"/>
    <w:rsid w:val="00587B4F"/>
    <w:rsid w:val="00590456"/>
    <w:rsid w:val="00590FB0"/>
    <w:rsid w:val="005910A9"/>
    <w:rsid w:val="00591101"/>
    <w:rsid w:val="00592380"/>
    <w:rsid w:val="005924A4"/>
    <w:rsid w:val="00593471"/>
    <w:rsid w:val="00593BC7"/>
    <w:rsid w:val="0059464F"/>
    <w:rsid w:val="00594902"/>
    <w:rsid w:val="00595123"/>
    <w:rsid w:val="005976D9"/>
    <w:rsid w:val="005978C8"/>
    <w:rsid w:val="005A30A0"/>
    <w:rsid w:val="005A4965"/>
    <w:rsid w:val="005A4FBF"/>
    <w:rsid w:val="005A5CA0"/>
    <w:rsid w:val="005A6D58"/>
    <w:rsid w:val="005A72D1"/>
    <w:rsid w:val="005A791C"/>
    <w:rsid w:val="005B0279"/>
    <w:rsid w:val="005B0EF3"/>
    <w:rsid w:val="005B0F47"/>
    <w:rsid w:val="005B17C1"/>
    <w:rsid w:val="005B2D89"/>
    <w:rsid w:val="005B3314"/>
    <w:rsid w:val="005B36F2"/>
    <w:rsid w:val="005B5C8E"/>
    <w:rsid w:val="005B68B7"/>
    <w:rsid w:val="005C09D3"/>
    <w:rsid w:val="005C133D"/>
    <w:rsid w:val="005C22FD"/>
    <w:rsid w:val="005C2F22"/>
    <w:rsid w:val="005C2F43"/>
    <w:rsid w:val="005C3369"/>
    <w:rsid w:val="005C5218"/>
    <w:rsid w:val="005C5B9F"/>
    <w:rsid w:val="005C5D04"/>
    <w:rsid w:val="005C682A"/>
    <w:rsid w:val="005C6CE0"/>
    <w:rsid w:val="005D0469"/>
    <w:rsid w:val="005D1B74"/>
    <w:rsid w:val="005D22A2"/>
    <w:rsid w:val="005D494F"/>
    <w:rsid w:val="005D6097"/>
    <w:rsid w:val="005D76D3"/>
    <w:rsid w:val="005E1608"/>
    <w:rsid w:val="005E37F9"/>
    <w:rsid w:val="005E4079"/>
    <w:rsid w:val="005E455D"/>
    <w:rsid w:val="005E4811"/>
    <w:rsid w:val="005E552A"/>
    <w:rsid w:val="005E63BA"/>
    <w:rsid w:val="005E6878"/>
    <w:rsid w:val="005F067E"/>
    <w:rsid w:val="005F0E37"/>
    <w:rsid w:val="005F170E"/>
    <w:rsid w:val="005F19D1"/>
    <w:rsid w:val="005F2506"/>
    <w:rsid w:val="005F4E60"/>
    <w:rsid w:val="005F7200"/>
    <w:rsid w:val="005F7EF7"/>
    <w:rsid w:val="006013BC"/>
    <w:rsid w:val="0060208E"/>
    <w:rsid w:val="006024FB"/>
    <w:rsid w:val="00602D5E"/>
    <w:rsid w:val="006032CC"/>
    <w:rsid w:val="00605B38"/>
    <w:rsid w:val="006061E4"/>
    <w:rsid w:val="00606252"/>
    <w:rsid w:val="00606EC7"/>
    <w:rsid w:val="006076D5"/>
    <w:rsid w:val="00607B14"/>
    <w:rsid w:val="00610495"/>
    <w:rsid w:val="00611EA7"/>
    <w:rsid w:val="0061342E"/>
    <w:rsid w:val="00613F38"/>
    <w:rsid w:val="006155D9"/>
    <w:rsid w:val="00615667"/>
    <w:rsid w:val="00615D0C"/>
    <w:rsid w:val="00615FB5"/>
    <w:rsid w:val="00615FD2"/>
    <w:rsid w:val="006160C4"/>
    <w:rsid w:val="00617161"/>
    <w:rsid w:val="0062171A"/>
    <w:rsid w:val="006222A4"/>
    <w:rsid w:val="00622B3B"/>
    <w:rsid w:val="00622E48"/>
    <w:rsid w:val="00625C26"/>
    <w:rsid w:val="00626FB7"/>
    <w:rsid w:val="0062779E"/>
    <w:rsid w:val="00627CC6"/>
    <w:rsid w:val="00630D5A"/>
    <w:rsid w:val="00630E68"/>
    <w:rsid w:val="00631511"/>
    <w:rsid w:val="00631D5B"/>
    <w:rsid w:val="0063235D"/>
    <w:rsid w:val="00632683"/>
    <w:rsid w:val="0063336E"/>
    <w:rsid w:val="0063386A"/>
    <w:rsid w:val="00634923"/>
    <w:rsid w:val="006355D8"/>
    <w:rsid w:val="00635B6A"/>
    <w:rsid w:val="00636DDB"/>
    <w:rsid w:val="00637178"/>
    <w:rsid w:val="00637D4B"/>
    <w:rsid w:val="00642053"/>
    <w:rsid w:val="0064248C"/>
    <w:rsid w:val="00642686"/>
    <w:rsid w:val="00642824"/>
    <w:rsid w:val="00643ABC"/>
    <w:rsid w:val="00643CC8"/>
    <w:rsid w:val="006449BB"/>
    <w:rsid w:val="006463FC"/>
    <w:rsid w:val="00646572"/>
    <w:rsid w:val="00646996"/>
    <w:rsid w:val="00646C3A"/>
    <w:rsid w:val="006472E7"/>
    <w:rsid w:val="0065023F"/>
    <w:rsid w:val="00650535"/>
    <w:rsid w:val="0065102D"/>
    <w:rsid w:val="0065105F"/>
    <w:rsid w:val="00651861"/>
    <w:rsid w:val="00652DD4"/>
    <w:rsid w:val="00653265"/>
    <w:rsid w:val="00655E80"/>
    <w:rsid w:val="00655F89"/>
    <w:rsid w:val="00660E85"/>
    <w:rsid w:val="0066172A"/>
    <w:rsid w:val="00661BF2"/>
    <w:rsid w:val="00662D0F"/>
    <w:rsid w:val="00663428"/>
    <w:rsid w:val="00663F0D"/>
    <w:rsid w:val="00664EE3"/>
    <w:rsid w:val="00667129"/>
    <w:rsid w:val="00667EAA"/>
    <w:rsid w:val="00670F07"/>
    <w:rsid w:val="006718FC"/>
    <w:rsid w:val="00673B49"/>
    <w:rsid w:val="006745AB"/>
    <w:rsid w:val="00674780"/>
    <w:rsid w:val="00675630"/>
    <w:rsid w:val="00676923"/>
    <w:rsid w:val="00680644"/>
    <w:rsid w:val="00682ADA"/>
    <w:rsid w:val="00687F6C"/>
    <w:rsid w:val="00690388"/>
    <w:rsid w:val="0069106F"/>
    <w:rsid w:val="006929C6"/>
    <w:rsid w:val="006939F9"/>
    <w:rsid w:val="00693DBF"/>
    <w:rsid w:val="00694AC8"/>
    <w:rsid w:val="0069711A"/>
    <w:rsid w:val="006976EB"/>
    <w:rsid w:val="006A0581"/>
    <w:rsid w:val="006A0734"/>
    <w:rsid w:val="006A24B2"/>
    <w:rsid w:val="006A24FB"/>
    <w:rsid w:val="006A417A"/>
    <w:rsid w:val="006A572E"/>
    <w:rsid w:val="006A590A"/>
    <w:rsid w:val="006A5FEA"/>
    <w:rsid w:val="006A6631"/>
    <w:rsid w:val="006A66FF"/>
    <w:rsid w:val="006A6AA8"/>
    <w:rsid w:val="006A7140"/>
    <w:rsid w:val="006B0D67"/>
    <w:rsid w:val="006B2282"/>
    <w:rsid w:val="006B2341"/>
    <w:rsid w:val="006B23E4"/>
    <w:rsid w:val="006B3334"/>
    <w:rsid w:val="006B4002"/>
    <w:rsid w:val="006B412D"/>
    <w:rsid w:val="006B4C21"/>
    <w:rsid w:val="006B5725"/>
    <w:rsid w:val="006B5C14"/>
    <w:rsid w:val="006B65A2"/>
    <w:rsid w:val="006B6CF5"/>
    <w:rsid w:val="006B710B"/>
    <w:rsid w:val="006B736A"/>
    <w:rsid w:val="006C0327"/>
    <w:rsid w:val="006C0B0C"/>
    <w:rsid w:val="006C0E13"/>
    <w:rsid w:val="006C2E7E"/>
    <w:rsid w:val="006C30B8"/>
    <w:rsid w:val="006C3B46"/>
    <w:rsid w:val="006C4230"/>
    <w:rsid w:val="006C6958"/>
    <w:rsid w:val="006C6DC7"/>
    <w:rsid w:val="006C6E94"/>
    <w:rsid w:val="006D031F"/>
    <w:rsid w:val="006D1D6D"/>
    <w:rsid w:val="006D2586"/>
    <w:rsid w:val="006D4449"/>
    <w:rsid w:val="006D4F28"/>
    <w:rsid w:val="006D6646"/>
    <w:rsid w:val="006D6712"/>
    <w:rsid w:val="006D67F7"/>
    <w:rsid w:val="006E0466"/>
    <w:rsid w:val="006E049C"/>
    <w:rsid w:val="006E07A3"/>
    <w:rsid w:val="006E1141"/>
    <w:rsid w:val="006E25FE"/>
    <w:rsid w:val="006E2791"/>
    <w:rsid w:val="006E433E"/>
    <w:rsid w:val="006E4CA9"/>
    <w:rsid w:val="006E57C8"/>
    <w:rsid w:val="006E6396"/>
    <w:rsid w:val="006E7006"/>
    <w:rsid w:val="006E74CF"/>
    <w:rsid w:val="006E7945"/>
    <w:rsid w:val="006F0920"/>
    <w:rsid w:val="006F181F"/>
    <w:rsid w:val="006F1E39"/>
    <w:rsid w:val="006F1F1E"/>
    <w:rsid w:val="006F224E"/>
    <w:rsid w:val="006F2598"/>
    <w:rsid w:val="006F2D18"/>
    <w:rsid w:val="006F3747"/>
    <w:rsid w:val="006F50FE"/>
    <w:rsid w:val="006F58AD"/>
    <w:rsid w:val="006F59BA"/>
    <w:rsid w:val="006F59E3"/>
    <w:rsid w:val="006F70CC"/>
    <w:rsid w:val="006F7D2F"/>
    <w:rsid w:val="00700885"/>
    <w:rsid w:val="00701234"/>
    <w:rsid w:val="00702008"/>
    <w:rsid w:val="007051B3"/>
    <w:rsid w:val="00707761"/>
    <w:rsid w:val="0070797B"/>
    <w:rsid w:val="007105FB"/>
    <w:rsid w:val="007107CC"/>
    <w:rsid w:val="007110F4"/>
    <w:rsid w:val="0071124E"/>
    <w:rsid w:val="0071195D"/>
    <w:rsid w:val="0071248A"/>
    <w:rsid w:val="00712FA3"/>
    <w:rsid w:val="00713103"/>
    <w:rsid w:val="007139EA"/>
    <w:rsid w:val="00714AD3"/>
    <w:rsid w:val="00714E1F"/>
    <w:rsid w:val="00714F0B"/>
    <w:rsid w:val="007150DB"/>
    <w:rsid w:val="00715160"/>
    <w:rsid w:val="00715C1C"/>
    <w:rsid w:val="00716FD4"/>
    <w:rsid w:val="007170AB"/>
    <w:rsid w:val="00721B86"/>
    <w:rsid w:val="00721C38"/>
    <w:rsid w:val="00722813"/>
    <w:rsid w:val="00722ECB"/>
    <w:rsid w:val="007231B6"/>
    <w:rsid w:val="0072503E"/>
    <w:rsid w:val="00725333"/>
    <w:rsid w:val="00730AE1"/>
    <w:rsid w:val="00731C8E"/>
    <w:rsid w:val="00731F40"/>
    <w:rsid w:val="0073351A"/>
    <w:rsid w:val="00733D2B"/>
    <w:rsid w:val="00736BB1"/>
    <w:rsid w:val="00736F80"/>
    <w:rsid w:val="007371D9"/>
    <w:rsid w:val="00740AA9"/>
    <w:rsid w:val="0074141F"/>
    <w:rsid w:val="0074219F"/>
    <w:rsid w:val="00744F07"/>
    <w:rsid w:val="00745220"/>
    <w:rsid w:val="007466A5"/>
    <w:rsid w:val="00746E99"/>
    <w:rsid w:val="0074724D"/>
    <w:rsid w:val="00752000"/>
    <w:rsid w:val="0075407F"/>
    <w:rsid w:val="00754574"/>
    <w:rsid w:val="0075588A"/>
    <w:rsid w:val="00756547"/>
    <w:rsid w:val="007571A5"/>
    <w:rsid w:val="007578A0"/>
    <w:rsid w:val="00760C68"/>
    <w:rsid w:val="0076148A"/>
    <w:rsid w:val="00761A3C"/>
    <w:rsid w:val="00761BA1"/>
    <w:rsid w:val="00761C9B"/>
    <w:rsid w:val="00762F1B"/>
    <w:rsid w:val="007635D8"/>
    <w:rsid w:val="007640D0"/>
    <w:rsid w:val="00765979"/>
    <w:rsid w:val="00765A44"/>
    <w:rsid w:val="00767255"/>
    <w:rsid w:val="00771EF5"/>
    <w:rsid w:val="007726CD"/>
    <w:rsid w:val="00772FD2"/>
    <w:rsid w:val="0077397C"/>
    <w:rsid w:val="00773A52"/>
    <w:rsid w:val="00773E85"/>
    <w:rsid w:val="0077447D"/>
    <w:rsid w:val="007748F6"/>
    <w:rsid w:val="0077497E"/>
    <w:rsid w:val="00775784"/>
    <w:rsid w:val="00777AEF"/>
    <w:rsid w:val="00777CAA"/>
    <w:rsid w:val="00780F29"/>
    <w:rsid w:val="00782326"/>
    <w:rsid w:val="007833C5"/>
    <w:rsid w:val="007835F3"/>
    <w:rsid w:val="00783897"/>
    <w:rsid w:val="0079044E"/>
    <w:rsid w:val="00790B53"/>
    <w:rsid w:val="00790C43"/>
    <w:rsid w:val="00791502"/>
    <w:rsid w:val="007922EE"/>
    <w:rsid w:val="00792310"/>
    <w:rsid w:val="0079283F"/>
    <w:rsid w:val="00794309"/>
    <w:rsid w:val="00795569"/>
    <w:rsid w:val="00795D5E"/>
    <w:rsid w:val="007A0742"/>
    <w:rsid w:val="007A1DB2"/>
    <w:rsid w:val="007A1E54"/>
    <w:rsid w:val="007A2DB0"/>
    <w:rsid w:val="007A3627"/>
    <w:rsid w:val="007A42F8"/>
    <w:rsid w:val="007A5829"/>
    <w:rsid w:val="007A5C8A"/>
    <w:rsid w:val="007A6CD4"/>
    <w:rsid w:val="007B015B"/>
    <w:rsid w:val="007B030D"/>
    <w:rsid w:val="007B1373"/>
    <w:rsid w:val="007B333D"/>
    <w:rsid w:val="007B425F"/>
    <w:rsid w:val="007B5503"/>
    <w:rsid w:val="007B673E"/>
    <w:rsid w:val="007B6A46"/>
    <w:rsid w:val="007B6C27"/>
    <w:rsid w:val="007B71F4"/>
    <w:rsid w:val="007B7EC7"/>
    <w:rsid w:val="007C0303"/>
    <w:rsid w:val="007C05DC"/>
    <w:rsid w:val="007C1D49"/>
    <w:rsid w:val="007C256E"/>
    <w:rsid w:val="007C25DF"/>
    <w:rsid w:val="007C2BC8"/>
    <w:rsid w:val="007C3C5D"/>
    <w:rsid w:val="007C5E2B"/>
    <w:rsid w:val="007D0177"/>
    <w:rsid w:val="007D22FC"/>
    <w:rsid w:val="007D2D9F"/>
    <w:rsid w:val="007D3304"/>
    <w:rsid w:val="007D4290"/>
    <w:rsid w:val="007D47E0"/>
    <w:rsid w:val="007D519F"/>
    <w:rsid w:val="007D6799"/>
    <w:rsid w:val="007D766E"/>
    <w:rsid w:val="007D7AA3"/>
    <w:rsid w:val="007D7B1D"/>
    <w:rsid w:val="007E096B"/>
    <w:rsid w:val="007E0A83"/>
    <w:rsid w:val="007E0E29"/>
    <w:rsid w:val="007E1330"/>
    <w:rsid w:val="007E14AC"/>
    <w:rsid w:val="007E1731"/>
    <w:rsid w:val="007E1E89"/>
    <w:rsid w:val="007E27DE"/>
    <w:rsid w:val="007E29BF"/>
    <w:rsid w:val="007E381D"/>
    <w:rsid w:val="007E3DD3"/>
    <w:rsid w:val="007E64EB"/>
    <w:rsid w:val="007F349B"/>
    <w:rsid w:val="007F3960"/>
    <w:rsid w:val="007F647D"/>
    <w:rsid w:val="007F64A0"/>
    <w:rsid w:val="007F7097"/>
    <w:rsid w:val="007F70FC"/>
    <w:rsid w:val="007F7D66"/>
    <w:rsid w:val="0080070C"/>
    <w:rsid w:val="008013F3"/>
    <w:rsid w:val="0080461C"/>
    <w:rsid w:val="00804CD2"/>
    <w:rsid w:val="00804F44"/>
    <w:rsid w:val="00806C5A"/>
    <w:rsid w:val="0080730F"/>
    <w:rsid w:val="00812720"/>
    <w:rsid w:val="00813CC2"/>
    <w:rsid w:val="00814AE1"/>
    <w:rsid w:val="008164EA"/>
    <w:rsid w:val="0081667A"/>
    <w:rsid w:val="00816759"/>
    <w:rsid w:val="00817249"/>
    <w:rsid w:val="00820C08"/>
    <w:rsid w:val="008225D5"/>
    <w:rsid w:val="00824315"/>
    <w:rsid w:val="00824E15"/>
    <w:rsid w:val="00825B33"/>
    <w:rsid w:val="00825BAF"/>
    <w:rsid w:val="008266C7"/>
    <w:rsid w:val="00826700"/>
    <w:rsid w:val="00826C60"/>
    <w:rsid w:val="008276B5"/>
    <w:rsid w:val="00827F1B"/>
    <w:rsid w:val="0083105E"/>
    <w:rsid w:val="00831467"/>
    <w:rsid w:val="00832558"/>
    <w:rsid w:val="00832A5C"/>
    <w:rsid w:val="00834C83"/>
    <w:rsid w:val="00835892"/>
    <w:rsid w:val="00836BAF"/>
    <w:rsid w:val="00837DDC"/>
    <w:rsid w:val="00840D14"/>
    <w:rsid w:val="008425DB"/>
    <w:rsid w:val="00842BC4"/>
    <w:rsid w:val="008435D3"/>
    <w:rsid w:val="008446D2"/>
    <w:rsid w:val="0084482D"/>
    <w:rsid w:val="00845902"/>
    <w:rsid w:val="00845C7B"/>
    <w:rsid w:val="00845D20"/>
    <w:rsid w:val="00850512"/>
    <w:rsid w:val="008506F4"/>
    <w:rsid w:val="00850D5E"/>
    <w:rsid w:val="00851048"/>
    <w:rsid w:val="008516CD"/>
    <w:rsid w:val="00853F81"/>
    <w:rsid w:val="008542AA"/>
    <w:rsid w:val="008546AD"/>
    <w:rsid w:val="00854E8F"/>
    <w:rsid w:val="00854FB8"/>
    <w:rsid w:val="008550F7"/>
    <w:rsid w:val="00855379"/>
    <w:rsid w:val="00855442"/>
    <w:rsid w:val="00856A79"/>
    <w:rsid w:val="00857086"/>
    <w:rsid w:val="00857D55"/>
    <w:rsid w:val="00864769"/>
    <w:rsid w:val="00870095"/>
    <w:rsid w:val="008701CF"/>
    <w:rsid w:val="00871490"/>
    <w:rsid w:val="00873864"/>
    <w:rsid w:val="008740D1"/>
    <w:rsid w:val="008744F8"/>
    <w:rsid w:val="00875698"/>
    <w:rsid w:val="00877005"/>
    <w:rsid w:val="00877BB7"/>
    <w:rsid w:val="00880119"/>
    <w:rsid w:val="008804F7"/>
    <w:rsid w:val="00880F10"/>
    <w:rsid w:val="0088231F"/>
    <w:rsid w:val="00885FA4"/>
    <w:rsid w:val="008869B6"/>
    <w:rsid w:val="00886EE4"/>
    <w:rsid w:val="008872D4"/>
    <w:rsid w:val="0089028C"/>
    <w:rsid w:val="0089078F"/>
    <w:rsid w:val="00891403"/>
    <w:rsid w:val="00891AAA"/>
    <w:rsid w:val="0089281B"/>
    <w:rsid w:val="008930B4"/>
    <w:rsid w:val="00893442"/>
    <w:rsid w:val="00895417"/>
    <w:rsid w:val="00896093"/>
    <w:rsid w:val="008A0FCD"/>
    <w:rsid w:val="008A2464"/>
    <w:rsid w:val="008A3097"/>
    <w:rsid w:val="008A3372"/>
    <w:rsid w:val="008A40C9"/>
    <w:rsid w:val="008A4FBE"/>
    <w:rsid w:val="008A517C"/>
    <w:rsid w:val="008A5C00"/>
    <w:rsid w:val="008A7160"/>
    <w:rsid w:val="008B027D"/>
    <w:rsid w:val="008B15DA"/>
    <w:rsid w:val="008B233E"/>
    <w:rsid w:val="008B296B"/>
    <w:rsid w:val="008B2E40"/>
    <w:rsid w:val="008B58C4"/>
    <w:rsid w:val="008B6B54"/>
    <w:rsid w:val="008C1A0B"/>
    <w:rsid w:val="008C1AAC"/>
    <w:rsid w:val="008C1BD2"/>
    <w:rsid w:val="008C2C90"/>
    <w:rsid w:val="008C3FF6"/>
    <w:rsid w:val="008C4AB8"/>
    <w:rsid w:val="008C5DB3"/>
    <w:rsid w:val="008C5F98"/>
    <w:rsid w:val="008C6903"/>
    <w:rsid w:val="008C6BBA"/>
    <w:rsid w:val="008C772F"/>
    <w:rsid w:val="008C7EFF"/>
    <w:rsid w:val="008D0077"/>
    <w:rsid w:val="008D1DCC"/>
    <w:rsid w:val="008D206E"/>
    <w:rsid w:val="008D229F"/>
    <w:rsid w:val="008D26FE"/>
    <w:rsid w:val="008D3749"/>
    <w:rsid w:val="008D4790"/>
    <w:rsid w:val="008D5B95"/>
    <w:rsid w:val="008D5C2B"/>
    <w:rsid w:val="008D5CE0"/>
    <w:rsid w:val="008D6648"/>
    <w:rsid w:val="008D6A00"/>
    <w:rsid w:val="008D7513"/>
    <w:rsid w:val="008D7AD1"/>
    <w:rsid w:val="008E0034"/>
    <w:rsid w:val="008E12F0"/>
    <w:rsid w:val="008E155C"/>
    <w:rsid w:val="008E236B"/>
    <w:rsid w:val="008E2CCE"/>
    <w:rsid w:val="008E708F"/>
    <w:rsid w:val="008E7D5A"/>
    <w:rsid w:val="008E7D7B"/>
    <w:rsid w:val="008F24C2"/>
    <w:rsid w:val="008F336F"/>
    <w:rsid w:val="008F61E7"/>
    <w:rsid w:val="008F72EA"/>
    <w:rsid w:val="008F7528"/>
    <w:rsid w:val="008F7A2C"/>
    <w:rsid w:val="009000DB"/>
    <w:rsid w:val="00901F49"/>
    <w:rsid w:val="00902377"/>
    <w:rsid w:val="009025E7"/>
    <w:rsid w:val="009036D4"/>
    <w:rsid w:val="00903D07"/>
    <w:rsid w:val="00904202"/>
    <w:rsid w:val="009043E4"/>
    <w:rsid w:val="009047D4"/>
    <w:rsid w:val="0090508D"/>
    <w:rsid w:val="00906851"/>
    <w:rsid w:val="00906F5B"/>
    <w:rsid w:val="00912914"/>
    <w:rsid w:val="00912D4D"/>
    <w:rsid w:val="00913166"/>
    <w:rsid w:val="00913A6A"/>
    <w:rsid w:val="00914774"/>
    <w:rsid w:val="00916F72"/>
    <w:rsid w:val="009173A3"/>
    <w:rsid w:val="00917AD9"/>
    <w:rsid w:val="00917E6A"/>
    <w:rsid w:val="009209B9"/>
    <w:rsid w:val="00920ACE"/>
    <w:rsid w:val="00921EB5"/>
    <w:rsid w:val="00921F86"/>
    <w:rsid w:val="00923566"/>
    <w:rsid w:val="00923BD7"/>
    <w:rsid w:val="00923F91"/>
    <w:rsid w:val="00925B6A"/>
    <w:rsid w:val="009273B8"/>
    <w:rsid w:val="00927B58"/>
    <w:rsid w:val="00927F8D"/>
    <w:rsid w:val="00930239"/>
    <w:rsid w:val="00930900"/>
    <w:rsid w:val="009312A3"/>
    <w:rsid w:val="00932296"/>
    <w:rsid w:val="0093314E"/>
    <w:rsid w:val="00933311"/>
    <w:rsid w:val="00935456"/>
    <w:rsid w:val="00935549"/>
    <w:rsid w:val="00935F04"/>
    <w:rsid w:val="00936C76"/>
    <w:rsid w:val="00937670"/>
    <w:rsid w:val="0094066E"/>
    <w:rsid w:val="00940D60"/>
    <w:rsid w:val="0094140E"/>
    <w:rsid w:val="00942AD4"/>
    <w:rsid w:val="009434B9"/>
    <w:rsid w:val="009434F2"/>
    <w:rsid w:val="00943CC7"/>
    <w:rsid w:val="0094503C"/>
    <w:rsid w:val="0094536A"/>
    <w:rsid w:val="009474BE"/>
    <w:rsid w:val="00950673"/>
    <w:rsid w:val="00951FE4"/>
    <w:rsid w:val="0095205D"/>
    <w:rsid w:val="0095564D"/>
    <w:rsid w:val="00956D8C"/>
    <w:rsid w:val="00957147"/>
    <w:rsid w:val="0095737C"/>
    <w:rsid w:val="00957B6C"/>
    <w:rsid w:val="00961ADB"/>
    <w:rsid w:val="009628D6"/>
    <w:rsid w:val="00963E67"/>
    <w:rsid w:val="00965021"/>
    <w:rsid w:val="00966E98"/>
    <w:rsid w:val="00967323"/>
    <w:rsid w:val="0096759C"/>
    <w:rsid w:val="00967916"/>
    <w:rsid w:val="00972F04"/>
    <w:rsid w:val="00973226"/>
    <w:rsid w:val="0097340F"/>
    <w:rsid w:val="00973522"/>
    <w:rsid w:val="009737E8"/>
    <w:rsid w:val="00975570"/>
    <w:rsid w:val="0098169B"/>
    <w:rsid w:val="00981A00"/>
    <w:rsid w:val="0098330A"/>
    <w:rsid w:val="00983B85"/>
    <w:rsid w:val="00984ADF"/>
    <w:rsid w:val="00985395"/>
    <w:rsid w:val="0098685A"/>
    <w:rsid w:val="00987F8E"/>
    <w:rsid w:val="00990FCF"/>
    <w:rsid w:val="009928B4"/>
    <w:rsid w:val="009935F4"/>
    <w:rsid w:val="009940CF"/>
    <w:rsid w:val="00994F3E"/>
    <w:rsid w:val="009955EB"/>
    <w:rsid w:val="009957EE"/>
    <w:rsid w:val="009A0ED3"/>
    <w:rsid w:val="009A0F37"/>
    <w:rsid w:val="009A19B3"/>
    <w:rsid w:val="009A1FB3"/>
    <w:rsid w:val="009A4A08"/>
    <w:rsid w:val="009A7C17"/>
    <w:rsid w:val="009B2268"/>
    <w:rsid w:val="009B409E"/>
    <w:rsid w:val="009B51BD"/>
    <w:rsid w:val="009B63AE"/>
    <w:rsid w:val="009B6DA8"/>
    <w:rsid w:val="009B7EAA"/>
    <w:rsid w:val="009C08A6"/>
    <w:rsid w:val="009C1048"/>
    <w:rsid w:val="009C3013"/>
    <w:rsid w:val="009C3C92"/>
    <w:rsid w:val="009C4E44"/>
    <w:rsid w:val="009C4E54"/>
    <w:rsid w:val="009C6B6D"/>
    <w:rsid w:val="009C740D"/>
    <w:rsid w:val="009D12A3"/>
    <w:rsid w:val="009D130C"/>
    <w:rsid w:val="009D1310"/>
    <w:rsid w:val="009D1FF9"/>
    <w:rsid w:val="009D2A8A"/>
    <w:rsid w:val="009D3F52"/>
    <w:rsid w:val="009D49AF"/>
    <w:rsid w:val="009D517C"/>
    <w:rsid w:val="009D5270"/>
    <w:rsid w:val="009D5B5C"/>
    <w:rsid w:val="009D5B99"/>
    <w:rsid w:val="009D6B1E"/>
    <w:rsid w:val="009D7061"/>
    <w:rsid w:val="009D7565"/>
    <w:rsid w:val="009D7A0E"/>
    <w:rsid w:val="009D7D67"/>
    <w:rsid w:val="009E1C3A"/>
    <w:rsid w:val="009E1EAE"/>
    <w:rsid w:val="009E2AC7"/>
    <w:rsid w:val="009E3BBA"/>
    <w:rsid w:val="009E4232"/>
    <w:rsid w:val="009E4E3B"/>
    <w:rsid w:val="009E51C8"/>
    <w:rsid w:val="009E6EBC"/>
    <w:rsid w:val="009E707E"/>
    <w:rsid w:val="009E716D"/>
    <w:rsid w:val="009E7FD2"/>
    <w:rsid w:val="009F1514"/>
    <w:rsid w:val="009F1EB0"/>
    <w:rsid w:val="009F1FA1"/>
    <w:rsid w:val="009F3BD1"/>
    <w:rsid w:val="009F48FC"/>
    <w:rsid w:val="009F5FEE"/>
    <w:rsid w:val="009F6A22"/>
    <w:rsid w:val="009F766F"/>
    <w:rsid w:val="009F76D4"/>
    <w:rsid w:val="009F7F6C"/>
    <w:rsid w:val="00A01869"/>
    <w:rsid w:val="00A02666"/>
    <w:rsid w:val="00A02A12"/>
    <w:rsid w:val="00A03669"/>
    <w:rsid w:val="00A03693"/>
    <w:rsid w:val="00A05694"/>
    <w:rsid w:val="00A05B3A"/>
    <w:rsid w:val="00A05E9A"/>
    <w:rsid w:val="00A07BA6"/>
    <w:rsid w:val="00A10535"/>
    <w:rsid w:val="00A11CFA"/>
    <w:rsid w:val="00A123E0"/>
    <w:rsid w:val="00A1258A"/>
    <w:rsid w:val="00A12713"/>
    <w:rsid w:val="00A1291A"/>
    <w:rsid w:val="00A13731"/>
    <w:rsid w:val="00A146CE"/>
    <w:rsid w:val="00A14703"/>
    <w:rsid w:val="00A15E31"/>
    <w:rsid w:val="00A160C9"/>
    <w:rsid w:val="00A16386"/>
    <w:rsid w:val="00A16D3F"/>
    <w:rsid w:val="00A17B27"/>
    <w:rsid w:val="00A17C49"/>
    <w:rsid w:val="00A220D0"/>
    <w:rsid w:val="00A222F9"/>
    <w:rsid w:val="00A225D9"/>
    <w:rsid w:val="00A22F88"/>
    <w:rsid w:val="00A23DEA"/>
    <w:rsid w:val="00A242B9"/>
    <w:rsid w:val="00A2482C"/>
    <w:rsid w:val="00A24C51"/>
    <w:rsid w:val="00A2533C"/>
    <w:rsid w:val="00A2562B"/>
    <w:rsid w:val="00A256AC"/>
    <w:rsid w:val="00A25C96"/>
    <w:rsid w:val="00A30935"/>
    <w:rsid w:val="00A30A0D"/>
    <w:rsid w:val="00A310E2"/>
    <w:rsid w:val="00A312BC"/>
    <w:rsid w:val="00A31DA4"/>
    <w:rsid w:val="00A32DCE"/>
    <w:rsid w:val="00A32F37"/>
    <w:rsid w:val="00A330B5"/>
    <w:rsid w:val="00A33120"/>
    <w:rsid w:val="00A33601"/>
    <w:rsid w:val="00A33EE6"/>
    <w:rsid w:val="00A34AE4"/>
    <w:rsid w:val="00A35A6A"/>
    <w:rsid w:val="00A35B6C"/>
    <w:rsid w:val="00A36A51"/>
    <w:rsid w:val="00A37863"/>
    <w:rsid w:val="00A37F8E"/>
    <w:rsid w:val="00A4043C"/>
    <w:rsid w:val="00A40F50"/>
    <w:rsid w:val="00A41A1A"/>
    <w:rsid w:val="00A42046"/>
    <w:rsid w:val="00A4297E"/>
    <w:rsid w:val="00A43C93"/>
    <w:rsid w:val="00A45A0C"/>
    <w:rsid w:val="00A46FA3"/>
    <w:rsid w:val="00A47E5C"/>
    <w:rsid w:val="00A5010C"/>
    <w:rsid w:val="00A510B7"/>
    <w:rsid w:val="00A5187F"/>
    <w:rsid w:val="00A5414E"/>
    <w:rsid w:val="00A55401"/>
    <w:rsid w:val="00A60244"/>
    <w:rsid w:val="00A60700"/>
    <w:rsid w:val="00A6086F"/>
    <w:rsid w:val="00A61F65"/>
    <w:rsid w:val="00A62011"/>
    <w:rsid w:val="00A62CA7"/>
    <w:rsid w:val="00A64A24"/>
    <w:rsid w:val="00A6688B"/>
    <w:rsid w:val="00A66A7B"/>
    <w:rsid w:val="00A67234"/>
    <w:rsid w:val="00A67AB1"/>
    <w:rsid w:val="00A70876"/>
    <w:rsid w:val="00A7196E"/>
    <w:rsid w:val="00A71DE9"/>
    <w:rsid w:val="00A72D74"/>
    <w:rsid w:val="00A7472B"/>
    <w:rsid w:val="00A749CB"/>
    <w:rsid w:val="00A75414"/>
    <w:rsid w:val="00A75CFE"/>
    <w:rsid w:val="00A7645E"/>
    <w:rsid w:val="00A80C17"/>
    <w:rsid w:val="00A8185B"/>
    <w:rsid w:val="00A82934"/>
    <w:rsid w:val="00A83846"/>
    <w:rsid w:val="00A85B86"/>
    <w:rsid w:val="00A86ABE"/>
    <w:rsid w:val="00A8728E"/>
    <w:rsid w:val="00A87D99"/>
    <w:rsid w:val="00A915D2"/>
    <w:rsid w:val="00A91BDA"/>
    <w:rsid w:val="00A922CF"/>
    <w:rsid w:val="00A92A93"/>
    <w:rsid w:val="00A939AF"/>
    <w:rsid w:val="00A93B27"/>
    <w:rsid w:val="00A93B69"/>
    <w:rsid w:val="00A93F9A"/>
    <w:rsid w:val="00A9424F"/>
    <w:rsid w:val="00A94316"/>
    <w:rsid w:val="00A943E5"/>
    <w:rsid w:val="00A95648"/>
    <w:rsid w:val="00A9595F"/>
    <w:rsid w:val="00A95A03"/>
    <w:rsid w:val="00A96296"/>
    <w:rsid w:val="00AA0A85"/>
    <w:rsid w:val="00AA1157"/>
    <w:rsid w:val="00AA21B5"/>
    <w:rsid w:val="00AA2E05"/>
    <w:rsid w:val="00AA3B80"/>
    <w:rsid w:val="00AA4A01"/>
    <w:rsid w:val="00AA58AF"/>
    <w:rsid w:val="00AA65D9"/>
    <w:rsid w:val="00AA7098"/>
    <w:rsid w:val="00AB1DFC"/>
    <w:rsid w:val="00AB3E9C"/>
    <w:rsid w:val="00AB683D"/>
    <w:rsid w:val="00AC04E5"/>
    <w:rsid w:val="00AC0922"/>
    <w:rsid w:val="00AC0A30"/>
    <w:rsid w:val="00AC30DD"/>
    <w:rsid w:val="00AC3D33"/>
    <w:rsid w:val="00AC3D59"/>
    <w:rsid w:val="00AC3E1E"/>
    <w:rsid w:val="00AC3E79"/>
    <w:rsid w:val="00AC57ED"/>
    <w:rsid w:val="00AC6235"/>
    <w:rsid w:val="00AC6C7F"/>
    <w:rsid w:val="00AC7B96"/>
    <w:rsid w:val="00AD0667"/>
    <w:rsid w:val="00AD0AE0"/>
    <w:rsid w:val="00AD2AFE"/>
    <w:rsid w:val="00AD32F3"/>
    <w:rsid w:val="00AD3920"/>
    <w:rsid w:val="00AD6341"/>
    <w:rsid w:val="00AD66EA"/>
    <w:rsid w:val="00AD72AF"/>
    <w:rsid w:val="00AE05AB"/>
    <w:rsid w:val="00AE0708"/>
    <w:rsid w:val="00AE07BE"/>
    <w:rsid w:val="00AE0A03"/>
    <w:rsid w:val="00AE2815"/>
    <w:rsid w:val="00AE2DC4"/>
    <w:rsid w:val="00AE5D59"/>
    <w:rsid w:val="00AE6F3A"/>
    <w:rsid w:val="00AE7B7D"/>
    <w:rsid w:val="00AF0CEE"/>
    <w:rsid w:val="00AF1DA1"/>
    <w:rsid w:val="00AF2604"/>
    <w:rsid w:val="00AF3558"/>
    <w:rsid w:val="00AF3BAA"/>
    <w:rsid w:val="00AF3FC9"/>
    <w:rsid w:val="00AF434E"/>
    <w:rsid w:val="00AF45C7"/>
    <w:rsid w:val="00AF4FFD"/>
    <w:rsid w:val="00AF6620"/>
    <w:rsid w:val="00AF68A3"/>
    <w:rsid w:val="00B0020A"/>
    <w:rsid w:val="00B03339"/>
    <w:rsid w:val="00B046F5"/>
    <w:rsid w:val="00B05FE8"/>
    <w:rsid w:val="00B060E6"/>
    <w:rsid w:val="00B0652F"/>
    <w:rsid w:val="00B10ABD"/>
    <w:rsid w:val="00B11B1D"/>
    <w:rsid w:val="00B11F1B"/>
    <w:rsid w:val="00B1209D"/>
    <w:rsid w:val="00B12B4E"/>
    <w:rsid w:val="00B13C67"/>
    <w:rsid w:val="00B16127"/>
    <w:rsid w:val="00B1737C"/>
    <w:rsid w:val="00B17752"/>
    <w:rsid w:val="00B219C6"/>
    <w:rsid w:val="00B24812"/>
    <w:rsid w:val="00B24B17"/>
    <w:rsid w:val="00B2766B"/>
    <w:rsid w:val="00B279ED"/>
    <w:rsid w:val="00B30733"/>
    <w:rsid w:val="00B313C6"/>
    <w:rsid w:val="00B32CA7"/>
    <w:rsid w:val="00B3492B"/>
    <w:rsid w:val="00B3515B"/>
    <w:rsid w:val="00B35A3B"/>
    <w:rsid w:val="00B364C7"/>
    <w:rsid w:val="00B369F9"/>
    <w:rsid w:val="00B36D43"/>
    <w:rsid w:val="00B37AE9"/>
    <w:rsid w:val="00B37E31"/>
    <w:rsid w:val="00B409D7"/>
    <w:rsid w:val="00B40AF9"/>
    <w:rsid w:val="00B41D50"/>
    <w:rsid w:val="00B42318"/>
    <w:rsid w:val="00B42E5A"/>
    <w:rsid w:val="00B43EF4"/>
    <w:rsid w:val="00B45414"/>
    <w:rsid w:val="00B47109"/>
    <w:rsid w:val="00B47A7A"/>
    <w:rsid w:val="00B50283"/>
    <w:rsid w:val="00B510B7"/>
    <w:rsid w:val="00B51628"/>
    <w:rsid w:val="00B51875"/>
    <w:rsid w:val="00B534EF"/>
    <w:rsid w:val="00B5356B"/>
    <w:rsid w:val="00B53E67"/>
    <w:rsid w:val="00B55D15"/>
    <w:rsid w:val="00B561F2"/>
    <w:rsid w:val="00B56418"/>
    <w:rsid w:val="00B56FD1"/>
    <w:rsid w:val="00B57C70"/>
    <w:rsid w:val="00B60482"/>
    <w:rsid w:val="00B6059D"/>
    <w:rsid w:val="00B60B3C"/>
    <w:rsid w:val="00B61792"/>
    <w:rsid w:val="00B6204F"/>
    <w:rsid w:val="00B62FF8"/>
    <w:rsid w:val="00B632A1"/>
    <w:rsid w:val="00B637A1"/>
    <w:rsid w:val="00B64004"/>
    <w:rsid w:val="00B6446D"/>
    <w:rsid w:val="00B64C20"/>
    <w:rsid w:val="00B64FD5"/>
    <w:rsid w:val="00B650FF"/>
    <w:rsid w:val="00B653EE"/>
    <w:rsid w:val="00B66389"/>
    <w:rsid w:val="00B6646C"/>
    <w:rsid w:val="00B67F6A"/>
    <w:rsid w:val="00B702D9"/>
    <w:rsid w:val="00B81F95"/>
    <w:rsid w:val="00B82DFB"/>
    <w:rsid w:val="00B84EA4"/>
    <w:rsid w:val="00B867C0"/>
    <w:rsid w:val="00B90211"/>
    <w:rsid w:val="00B90E0F"/>
    <w:rsid w:val="00B91491"/>
    <w:rsid w:val="00B9262E"/>
    <w:rsid w:val="00B934A1"/>
    <w:rsid w:val="00B9568A"/>
    <w:rsid w:val="00B962FC"/>
    <w:rsid w:val="00B9666A"/>
    <w:rsid w:val="00B9668A"/>
    <w:rsid w:val="00BA279B"/>
    <w:rsid w:val="00BA2AE7"/>
    <w:rsid w:val="00BA3F36"/>
    <w:rsid w:val="00BA5334"/>
    <w:rsid w:val="00BA55D4"/>
    <w:rsid w:val="00BA6DA5"/>
    <w:rsid w:val="00BA7EB3"/>
    <w:rsid w:val="00BB5A75"/>
    <w:rsid w:val="00BB622F"/>
    <w:rsid w:val="00BB701C"/>
    <w:rsid w:val="00BC052E"/>
    <w:rsid w:val="00BC0DDD"/>
    <w:rsid w:val="00BC1D54"/>
    <w:rsid w:val="00BC6064"/>
    <w:rsid w:val="00BC64FB"/>
    <w:rsid w:val="00BC743A"/>
    <w:rsid w:val="00BD10DC"/>
    <w:rsid w:val="00BD140B"/>
    <w:rsid w:val="00BD22F5"/>
    <w:rsid w:val="00BD2BE9"/>
    <w:rsid w:val="00BD30A6"/>
    <w:rsid w:val="00BD3565"/>
    <w:rsid w:val="00BD434C"/>
    <w:rsid w:val="00BD4719"/>
    <w:rsid w:val="00BD4C31"/>
    <w:rsid w:val="00BD50D8"/>
    <w:rsid w:val="00BD5128"/>
    <w:rsid w:val="00BD5B5E"/>
    <w:rsid w:val="00BD5F80"/>
    <w:rsid w:val="00BD6647"/>
    <w:rsid w:val="00BD6810"/>
    <w:rsid w:val="00BD6AA0"/>
    <w:rsid w:val="00BD6FF4"/>
    <w:rsid w:val="00BE0BDE"/>
    <w:rsid w:val="00BE1885"/>
    <w:rsid w:val="00BE420E"/>
    <w:rsid w:val="00BE6D90"/>
    <w:rsid w:val="00BE77DA"/>
    <w:rsid w:val="00BF41A6"/>
    <w:rsid w:val="00BF5200"/>
    <w:rsid w:val="00BF542A"/>
    <w:rsid w:val="00BF5DCE"/>
    <w:rsid w:val="00BF621B"/>
    <w:rsid w:val="00BF6C14"/>
    <w:rsid w:val="00BF730A"/>
    <w:rsid w:val="00BF7C59"/>
    <w:rsid w:val="00C00792"/>
    <w:rsid w:val="00C01DAF"/>
    <w:rsid w:val="00C02A61"/>
    <w:rsid w:val="00C04F87"/>
    <w:rsid w:val="00C055AC"/>
    <w:rsid w:val="00C057C1"/>
    <w:rsid w:val="00C064E9"/>
    <w:rsid w:val="00C06EFA"/>
    <w:rsid w:val="00C07CFA"/>
    <w:rsid w:val="00C111E4"/>
    <w:rsid w:val="00C11B82"/>
    <w:rsid w:val="00C1317D"/>
    <w:rsid w:val="00C13D2B"/>
    <w:rsid w:val="00C13D52"/>
    <w:rsid w:val="00C147D5"/>
    <w:rsid w:val="00C16116"/>
    <w:rsid w:val="00C16C78"/>
    <w:rsid w:val="00C1752B"/>
    <w:rsid w:val="00C17A4D"/>
    <w:rsid w:val="00C2141D"/>
    <w:rsid w:val="00C216D7"/>
    <w:rsid w:val="00C23938"/>
    <w:rsid w:val="00C25D23"/>
    <w:rsid w:val="00C26693"/>
    <w:rsid w:val="00C27005"/>
    <w:rsid w:val="00C27E78"/>
    <w:rsid w:val="00C302BB"/>
    <w:rsid w:val="00C31C14"/>
    <w:rsid w:val="00C31FB6"/>
    <w:rsid w:val="00C32417"/>
    <w:rsid w:val="00C33295"/>
    <w:rsid w:val="00C33ABC"/>
    <w:rsid w:val="00C34CBD"/>
    <w:rsid w:val="00C3601A"/>
    <w:rsid w:val="00C36DE7"/>
    <w:rsid w:val="00C40E8D"/>
    <w:rsid w:val="00C41271"/>
    <w:rsid w:val="00C41843"/>
    <w:rsid w:val="00C4194E"/>
    <w:rsid w:val="00C4238B"/>
    <w:rsid w:val="00C42594"/>
    <w:rsid w:val="00C433D6"/>
    <w:rsid w:val="00C44CDD"/>
    <w:rsid w:val="00C451D9"/>
    <w:rsid w:val="00C46889"/>
    <w:rsid w:val="00C469EF"/>
    <w:rsid w:val="00C46DA2"/>
    <w:rsid w:val="00C47E9A"/>
    <w:rsid w:val="00C50B6A"/>
    <w:rsid w:val="00C510F9"/>
    <w:rsid w:val="00C511AB"/>
    <w:rsid w:val="00C51FC7"/>
    <w:rsid w:val="00C52583"/>
    <w:rsid w:val="00C52758"/>
    <w:rsid w:val="00C529D8"/>
    <w:rsid w:val="00C54A43"/>
    <w:rsid w:val="00C5524E"/>
    <w:rsid w:val="00C55A54"/>
    <w:rsid w:val="00C55B71"/>
    <w:rsid w:val="00C569F9"/>
    <w:rsid w:val="00C56E61"/>
    <w:rsid w:val="00C56F20"/>
    <w:rsid w:val="00C57459"/>
    <w:rsid w:val="00C6025B"/>
    <w:rsid w:val="00C6051D"/>
    <w:rsid w:val="00C617EC"/>
    <w:rsid w:val="00C61BE3"/>
    <w:rsid w:val="00C61DF6"/>
    <w:rsid w:val="00C62F7A"/>
    <w:rsid w:val="00C63DD7"/>
    <w:rsid w:val="00C64DB7"/>
    <w:rsid w:val="00C64EEC"/>
    <w:rsid w:val="00C65E25"/>
    <w:rsid w:val="00C663C4"/>
    <w:rsid w:val="00C6685A"/>
    <w:rsid w:val="00C66A13"/>
    <w:rsid w:val="00C67D9D"/>
    <w:rsid w:val="00C717B2"/>
    <w:rsid w:val="00C72512"/>
    <w:rsid w:val="00C7316E"/>
    <w:rsid w:val="00C74972"/>
    <w:rsid w:val="00C76105"/>
    <w:rsid w:val="00C765AA"/>
    <w:rsid w:val="00C76C86"/>
    <w:rsid w:val="00C775CF"/>
    <w:rsid w:val="00C77766"/>
    <w:rsid w:val="00C81B77"/>
    <w:rsid w:val="00C82B3F"/>
    <w:rsid w:val="00C83542"/>
    <w:rsid w:val="00C860F8"/>
    <w:rsid w:val="00C861AE"/>
    <w:rsid w:val="00C8699A"/>
    <w:rsid w:val="00C90296"/>
    <w:rsid w:val="00C90C3F"/>
    <w:rsid w:val="00C92AE8"/>
    <w:rsid w:val="00C95053"/>
    <w:rsid w:val="00C9597A"/>
    <w:rsid w:val="00C960FD"/>
    <w:rsid w:val="00C96F0E"/>
    <w:rsid w:val="00C97913"/>
    <w:rsid w:val="00C97F37"/>
    <w:rsid w:val="00CA060C"/>
    <w:rsid w:val="00CA0FC4"/>
    <w:rsid w:val="00CA14CF"/>
    <w:rsid w:val="00CA1829"/>
    <w:rsid w:val="00CA18D9"/>
    <w:rsid w:val="00CA18EA"/>
    <w:rsid w:val="00CA1B78"/>
    <w:rsid w:val="00CA3337"/>
    <w:rsid w:val="00CA3740"/>
    <w:rsid w:val="00CA3B33"/>
    <w:rsid w:val="00CA4E03"/>
    <w:rsid w:val="00CA7E33"/>
    <w:rsid w:val="00CB12AB"/>
    <w:rsid w:val="00CB19D6"/>
    <w:rsid w:val="00CB2CAD"/>
    <w:rsid w:val="00CB2CB4"/>
    <w:rsid w:val="00CB2F61"/>
    <w:rsid w:val="00CB64FA"/>
    <w:rsid w:val="00CB6E0C"/>
    <w:rsid w:val="00CB7E61"/>
    <w:rsid w:val="00CC058C"/>
    <w:rsid w:val="00CC0696"/>
    <w:rsid w:val="00CC1A99"/>
    <w:rsid w:val="00CC1B6B"/>
    <w:rsid w:val="00CC1F40"/>
    <w:rsid w:val="00CC4A14"/>
    <w:rsid w:val="00CC4B07"/>
    <w:rsid w:val="00CC5797"/>
    <w:rsid w:val="00CC5E52"/>
    <w:rsid w:val="00CC66D1"/>
    <w:rsid w:val="00CC6CC9"/>
    <w:rsid w:val="00CD165A"/>
    <w:rsid w:val="00CD1F34"/>
    <w:rsid w:val="00CD3022"/>
    <w:rsid w:val="00CD3EEB"/>
    <w:rsid w:val="00CD45BC"/>
    <w:rsid w:val="00CD4675"/>
    <w:rsid w:val="00CD5026"/>
    <w:rsid w:val="00CD6027"/>
    <w:rsid w:val="00CD6059"/>
    <w:rsid w:val="00CD63A1"/>
    <w:rsid w:val="00CD64B7"/>
    <w:rsid w:val="00CD6E01"/>
    <w:rsid w:val="00CD7063"/>
    <w:rsid w:val="00CD73B3"/>
    <w:rsid w:val="00CD78EC"/>
    <w:rsid w:val="00CE56CB"/>
    <w:rsid w:val="00CE58C4"/>
    <w:rsid w:val="00CE6765"/>
    <w:rsid w:val="00CE6AD0"/>
    <w:rsid w:val="00CE6C04"/>
    <w:rsid w:val="00CE7091"/>
    <w:rsid w:val="00CE747E"/>
    <w:rsid w:val="00CE782D"/>
    <w:rsid w:val="00CF01F6"/>
    <w:rsid w:val="00CF0D00"/>
    <w:rsid w:val="00CF133F"/>
    <w:rsid w:val="00CF2346"/>
    <w:rsid w:val="00CF3714"/>
    <w:rsid w:val="00CF5F01"/>
    <w:rsid w:val="00CF6692"/>
    <w:rsid w:val="00CF6976"/>
    <w:rsid w:val="00CF6F7A"/>
    <w:rsid w:val="00D0026F"/>
    <w:rsid w:val="00D00CE1"/>
    <w:rsid w:val="00D0152C"/>
    <w:rsid w:val="00D0253B"/>
    <w:rsid w:val="00D02897"/>
    <w:rsid w:val="00D03BAF"/>
    <w:rsid w:val="00D041BB"/>
    <w:rsid w:val="00D05444"/>
    <w:rsid w:val="00D05AD7"/>
    <w:rsid w:val="00D065E0"/>
    <w:rsid w:val="00D06843"/>
    <w:rsid w:val="00D07C0A"/>
    <w:rsid w:val="00D10624"/>
    <w:rsid w:val="00D10BC9"/>
    <w:rsid w:val="00D10F8A"/>
    <w:rsid w:val="00D111D0"/>
    <w:rsid w:val="00D1166D"/>
    <w:rsid w:val="00D1280C"/>
    <w:rsid w:val="00D144E2"/>
    <w:rsid w:val="00D14AB2"/>
    <w:rsid w:val="00D15A4D"/>
    <w:rsid w:val="00D16241"/>
    <w:rsid w:val="00D164AE"/>
    <w:rsid w:val="00D167E1"/>
    <w:rsid w:val="00D22089"/>
    <w:rsid w:val="00D23140"/>
    <w:rsid w:val="00D2399A"/>
    <w:rsid w:val="00D23DD5"/>
    <w:rsid w:val="00D24DF0"/>
    <w:rsid w:val="00D24F5F"/>
    <w:rsid w:val="00D276AB"/>
    <w:rsid w:val="00D276B9"/>
    <w:rsid w:val="00D27B45"/>
    <w:rsid w:val="00D3187D"/>
    <w:rsid w:val="00D329D6"/>
    <w:rsid w:val="00D32B3E"/>
    <w:rsid w:val="00D32EAA"/>
    <w:rsid w:val="00D350E2"/>
    <w:rsid w:val="00D3552C"/>
    <w:rsid w:val="00D3585C"/>
    <w:rsid w:val="00D36276"/>
    <w:rsid w:val="00D37D83"/>
    <w:rsid w:val="00D406F3"/>
    <w:rsid w:val="00D4107A"/>
    <w:rsid w:val="00D410BF"/>
    <w:rsid w:val="00D41B6B"/>
    <w:rsid w:val="00D41C0F"/>
    <w:rsid w:val="00D42211"/>
    <w:rsid w:val="00D4269D"/>
    <w:rsid w:val="00D42DD2"/>
    <w:rsid w:val="00D43611"/>
    <w:rsid w:val="00D43C85"/>
    <w:rsid w:val="00D44E53"/>
    <w:rsid w:val="00D44E60"/>
    <w:rsid w:val="00D452AD"/>
    <w:rsid w:val="00D45C7A"/>
    <w:rsid w:val="00D45D70"/>
    <w:rsid w:val="00D473CD"/>
    <w:rsid w:val="00D477D2"/>
    <w:rsid w:val="00D47DEA"/>
    <w:rsid w:val="00D47EFB"/>
    <w:rsid w:val="00D501B1"/>
    <w:rsid w:val="00D50539"/>
    <w:rsid w:val="00D50F77"/>
    <w:rsid w:val="00D5187E"/>
    <w:rsid w:val="00D5198A"/>
    <w:rsid w:val="00D52820"/>
    <w:rsid w:val="00D54FD7"/>
    <w:rsid w:val="00D57A0E"/>
    <w:rsid w:val="00D57B32"/>
    <w:rsid w:val="00D60249"/>
    <w:rsid w:val="00D60771"/>
    <w:rsid w:val="00D60E36"/>
    <w:rsid w:val="00D61089"/>
    <w:rsid w:val="00D61A84"/>
    <w:rsid w:val="00D61D43"/>
    <w:rsid w:val="00D625BA"/>
    <w:rsid w:val="00D639AC"/>
    <w:rsid w:val="00D63E44"/>
    <w:rsid w:val="00D64A2E"/>
    <w:rsid w:val="00D657F1"/>
    <w:rsid w:val="00D6605A"/>
    <w:rsid w:val="00D678DD"/>
    <w:rsid w:val="00D67901"/>
    <w:rsid w:val="00D702A4"/>
    <w:rsid w:val="00D7150F"/>
    <w:rsid w:val="00D71A31"/>
    <w:rsid w:val="00D72807"/>
    <w:rsid w:val="00D747E8"/>
    <w:rsid w:val="00D75F17"/>
    <w:rsid w:val="00D75F1F"/>
    <w:rsid w:val="00D7622E"/>
    <w:rsid w:val="00D773DB"/>
    <w:rsid w:val="00D774D6"/>
    <w:rsid w:val="00D8255B"/>
    <w:rsid w:val="00D82ADB"/>
    <w:rsid w:val="00D83AF5"/>
    <w:rsid w:val="00D84069"/>
    <w:rsid w:val="00D8435F"/>
    <w:rsid w:val="00D85890"/>
    <w:rsid w:val="00D85971"/>
    <w:rsid w:val="00D85B9E"/>
    <w:rsid w:val="00D86756"/>
    <w:rsid w:val="00D868C9"/>
    <w:rsid w:val="00D875BC"/>
    <w:rsid w:val="00D87F61"/>
    <w:rsid w:val="00D9045C"/>
    <w:rsid w:val="00D91A2E"/>
    <w:rsid w:val="00D91D3E"/>
    <w:rsid w:val="00D92E3B"/>
    <w:rsid w:val="00D93495"/>
    <w:rsid w:val="00D93A75"/>
    <w:rsid w:val="00D94A67"/>
    <w:rsid w:val="00D94CB7"/>
    <w:rsid w:val="00D959FF"/>
    <w:rsid w:val="00D96007"/>
    <w:rsid w:val="00D960E6"/>
    <w:rsid w:val="00D975FE"/>
    <w:rsid w:val="00DA1213"/>
    <w:rsid w:val="00DA21FE"/>
    <w:rsid w:val="00DA432C"/>
    <w:rsid w:val="00DA51B6"/>
    <w:rsid w:val="00DA7B21"/>
    <w:rsid w:val="00DB0512"/>
    <w:rsid w:val="00DB0DD9"/>
    <w:rsid w:val="00DB1993"/>
    <w:rsid w:val="00DB264C"/>
    <w:rsid w:val="00DB2667"/>
    <w:rsid w:val="00DB36B7"/>
    <w:rsid w:val="00DB4251"/>
    <w:rsid w:val="00DB517B"/>
    <w:rsid w:val="00DB5A74"/>
    <w:rsid w:val="00DB656F"/>
    <w:rsid w:val="00DC04F8"/>
    <w:rsid w:val="00DC2303"/>
    <w:rsid w:val="00DC28CA"/>
    <w:rsid w:val="00DC2D93"/>
    <w:rsid w:val="00DC2EB4"/>
    <w:rsid w:val="00DC7F5F"/>
    <w:rsid w:val="00DD3014"/>
    <w:rsid w:val="00DD373F"/>
    <w:rsid w:val="00DD38D3"/>
    <w:rsid w:val="00DD3938"/>
    <w:rsid w:val="00DD3DFB"/>
    <w:rsid w:val="00DD431E"/>
    <w:rsid w:val="00DD43A7"/>
    <w:rsid w:val="00DD4D89"/>
    <w:rsid w:val="00DD52C0"/>
    <w:rsid w:val="00DD6A7D"/>
    <w:rsid w:val="00DD6F33"/>
    <w:rsid w:val="00DE257D"/>
    <w:rsid w:val="00DE29A9"/>
    <w:rsid w:val="00DE31A9"/>
    <w:rsid w:val="00DE4164"/>
    <w:rsid w:val="00DE55A5"/>
    <w:rsid w:val="00DE6745"/>
    <w:rsid w:val="00DE7902"/>
    <w:rsid w:val="00DF1182"/>
    <w:rsid w:val="00DF35E9"/>
    <w:rsid w:val="00DF54A6"/>
    <w:rsid w:val="00DF64A0"/>
    <w:rsid w:val="00DF7A93"/>
    <w:rsid w:val="00E01CEA"/>
    <w:rsid w:val="00E02249"/>
    <w:rsid w:val="00E02365"/>
    <w:rsid w:val="00E046FF"/>
    <w:rsid w:val="00E04B0E"/>
    <w:rsid w:val="00E0507C"/>
    <w:rsid w:val="00E05098"/>
    <w:rsid w:val="00E05A83"/>
    <w:rsid w:val="00E061B3"/>
    <w:rsid w:val="00E10BD8"/>
    <w:rsid w:val="00E11E8C"/>
    <w:rsid w:val="00E12560"/>
    <w:rsid w:val="00E13255"/>
    <w:rsid w:val="00E13571"/>
    <w:rsid w:val="00E1407B"/>
    <w:rsid w:val="00E15E84"/>
    <w:rsid w:val="00E16E81"/>
    <w:rsid w:val="00E20C3E"/>
    <w:rsid w:val="00E218E6"/>
    <w:rsid w:val="00E2246E"/>
    <w:rsid w:val="00E23A87"/>
    <w:rsid w:val="00E24773"/>
    <w:rsid w:val="00E24F3C"/>
    <w:rsid w:val="00E24FE7"/>
    <w:rsid w:val="00E250E2"/>
    <w:rsid w:val="00E25B31"/>
    <w:rsid w:val="00E26B62"/>
    <w:rsid w:val="00E27133"/>
    <w:rsid w:val="00E320FA"/>
    <w:rsid w:val="00E3289D"/>
    <w:rsid w:val="00E32C2E"/>
    <w:rsid w:val="00E40D09"/>
    <w:rsid w:val="00E414FF"/>
    <w:rsid w:val="00E4170D"/>
    <w:rsid w:val="00E42773"/>
    <w:rsid w:val="00E458F7"/>
    <w:rsid w:val="00E45C32"/>
    <w:rsid w:val="00E46773"/>
    <w:rsid w:val="00E46DA0"/>
    <w:rsid w:val="00E47775"/>
    <w:rsid w:val="00E52435"/>
    <w:rsid w:val="00E52D1E"/>
    <w:rsid w:val="00E547C1"/>
    <w:rsid w:val="00E54D5C"/>
    <w:rsid w:val="00E55E4C"/>
    <w:rsid w:val="00E56B48"/>
    <w:rsid w:val="00E56FFF"/>
    <w:rsid w:val="00E571A4"/>
    <w:rsid w:val="00E57CAC"/>
    <w:rsid w:val="00E57DCA"/>
    <w:rsid w:val="00E6085A"/>
    <w:rsid w:val="00E626BB"/>
    <w:rsid w:val="00E634C8"/>
    <w:rsid w:val="00E72B81"/>
    <w:rsid w:val="00E750C5"/>
    <w:rsid w:val="00E751C8"/>
    <w:rsid w:val="00E75A94"/>
    <w:rsid w:val="00E75B8D"/>
    <w:rsid w:val="00E75E1C"/>
    <w:rsid w:val="00E7737F"/>
    <w:rsid w:val="00E77777"/>
    <w:rsid w:val="00E80960"/>
    <w:rsid w:val="00E82B5D"/>
    <w:rsid w:val="00E83052"/>
    <w:rsid w:val="00E832D4"/>
    <w:rsid w:val="00E84A65"/>
    <w:rsid w:val="00E85BCD"/>
    <w:rsid w:val="00E85E52"/>
    <w:rsid w:val="00E8681E"/>
    <w:rsid w:val="00E86F8E"/>
    <w:rsid w:val="00E87751"/>
    <w:rsid w:val="00E87B79"/>
    <w:rsid w:val="00E90C70"/>
    <w:rsid w:val="00E90E45"/>
    <w:rsid w:val="00E920B5"/>
    <w:rsid w:val="00E921A2"/>
    <w:rsid w:val="00E92759"/>
    <w:rsid w:val="00E92FAD"/>
    <w:rsid w:val="00E931F2"/>
    <w:rsid w:val="00E93723"/>
    <w:rsid w:val="00E947A0"/>
    <w:rsid w:val="00E94B4F"/>
    <w:rsid w:val="00E95493"/>
    <w:rsid w:val="00E976A9"/>
    <w:rsid w:val="00EA0C97"/>
    <w:rsid w:val="00EA1A27"/>
    <w:rsid w:val="00EA1C14"/>
    <w:rsid w:val="00EA28D5"/>
    <w:rsid w:val="00EA32E7"/>
    <w:rsid w:val="00EA464C"/>
    <w:rsid w:val="00EA49EC"/>
    <w:rsid w:val="00EA4D29"/>
    <w:rsid w:val="00EA5066"/>
    <w:rsid w:val="00EA522C"/>
    <w:rsid w:val="00EA65F9"/>
    <w:rsid w:val="00EA6A60"/>
    <w:rsid w:val="00EA7B3A"/>
    <w:rsid w:val="00EA7CBA"/>
    <w:rsid w:val="00EB1579"/>
    <w:rsid w:val="00EB3514"/>
    <w:rsid w:val="00EB522D"/>
    <w:rsid w:val="00EB66E3"/>
    <w:rsid w:val="00EB6ED2"/>
    <w:rsid w:val="00EB7A10"/>
    <w:rsid w:val="00EB7D02"/>
    <w:rsid w:val="00EB7FBE"/>
    <w:rsid w:val="00EC0114"/>
    <w:rsid w:val="00EC133A"/>
    <w:rsid w:val="00EC13D0"/>
    <w:rsid w:val="00EC169D"/>
    <w:rsid w:val="00EC1818"/>
    <w:rsid w:val="00EC4AC0"/>
    <w:rsid w:val="00EC5351"/>
    <w:rsid w:val="00EC60A4"/>
    <w:rsid w:val="00EC65DE"/>
    <w:rsid w:val="00EC783B"/>
    <w:rsid w:val="00ED147E"/>
    <w:rsid w:val="00ED35B5"/>
    <w:rsid w:val="00ED367D"/>
    <w:rsid w:val="00ED3A72"/>
    <w:rsid w:val="00ED3F79"/>
    <w:rsid w:val="00ED466E"/>
    <w:rsid w:val="00ED5370"/>
    <w:rsid w:val="00ED602B"/>
    <w:rsid w:val="00ED627A"/>
    <w:rsid w:val="00EE0713"/>
    <w:rsid w:val="00EE2187"/>
    <w:rsid w:val="00EE5AC3"/>
    <w:rsid w:val="00EE5F5F"/>
    <w:rsid w:val="00EE620B"/>
    <w:rsid w:val="00EE6B96"/>
    <w:rsid w:val="00EE6E90"/>
    <w:rsid w:val="00EF06A6"/>
    <w:rsid w:val="00EF221B"/>
    <w:rsid w:val="00EF53A1"/>
    <w:rsid w:val="00EF54D7"/>
    <w:rsid w:val="00EF789A"/>
    <w:rsid w:val="00F02049"/>
    <w:rsid w:val="00F0410A"/>
    <w:rsid w:val="00F043FC"/>
    <w:rsid w:val="00F054A1"/>
    <w:rsid w:val="00F062D5"/>
    <w:rsid w:val="00F06686"/>
    <w:rsid w:val="00F06B5C"/>
    <w:rsid w:val="00F10DA9"/>
    <w:rsid w:val="00F12621"/>
    <w:rsid w:val="00F1560E"/>
    <w:rsid w:val="00F15C12"/>
    <w:rsid w:val="00F15F95"/>
    <w:rsid w:val="00F16FAA"/>
    <w:rsid w:val="00F20345"/>
    <w:rsid w:val="00F21BDE"/>
    <w:rsid w:val="00F22D6A"/>
    <w:rsid w:val="00F23050"/>
    <w:rsid w:val="00F25CDA"/>
    <w:rsid w:val="00F25D60"/>
    <w:rsid w:val="00F27703"/>
    <w:rsid w:val="00F31192"/>
    <w:rsid w:val="00F3278E"/>
    <w:rsid w:val="00F330A2"/>
    <w:rsid w:val="00F33347"/>
    <w:rsid w:val="00F33C0B"/>
    <w:rsid w:val="00F35274"/>
    <w:rsid w:val="00F3695F"/>
    <w:rsid w:val="00F3696F"/>
    <w:rsid w:val="00F36993"/>
    <w:rsid w:val="00F37C5D"/>
    <w:rsid w:val="00F4093E"/>
    <w:rsid w:val="00F4108F"/>
    <w:rsid w:val="00F41AE2"/>
    <w:rsid w:val="00F41C81"/>
    <w:rsid w:val="00F4327A"/>
    <w:rsid w:val="00F433E5"/>
    <w:rsid w:val="00F43E74"/>
    <w:rsid w:val="00F45F1C"/>
    <w:rsid w:val="00F467E0"/>
    <w:rsid w:val="00F46D0A"/>
    <w:rsid w:val="00F4750F"/>
    <w:rsid w:val="00F512D1"/>
    <w:rsid w:val="00F51C8F"/>
    <w:rsid w:val="00F520F6"/>
    <w:rsid w:val="00F53782"/>
    <w:rsid w:val="00F54DD1"/>
    <w:rsid w:val="00F55474"/>
    <w:rsid w:val="00F5565A"/>
    <w:rsid w:val="00F56C25"/>
    <w:rsid w:val="00F570A6"/>
    <w:rsid w:val="00F602CC"/>
    <w:rsid w:val="00F61619"/>
    <w:rsid w:val="00F62646"/>
    <w:rsid w:val="00F62A33"/>
    <w:rsid w:val="00F637D8"/>
    <w:rsid w:val="00F6427A"/>
    <w:rsid w:val="00F649A5"/>
    <w:rsid w:val="00F650F2"/>
    <w:rsid w:val="00F65396"/>
    <w:rsid w:val="00F663AF"/>
    <w:rsid w:val="00F6648D"/>
    <w:rsid w:val="00F66970"/>
    <w:rsid w:val="00F66E7D"/>
    <w:rsid w:val="00F670E0"/>
    <w:rsid w:val="00F67EF6"/>
    <w:rsid w:val="00F712B8"/>
    <w:rsid w:val="00F720ED"/>
    <w:rsid w:val="00F7240F"/>
    <w:rsid w:val="00F725B7"/>
    <w:rsid w:val="00F72642"/>
    <w:rsid w:val="00F72EBA"/>
    <w:rsid w:val="00F734A1"/>
    <w:rsid w:val="00F74087"/>
    <w:rsid w:val="00F75287"/>
    <w:rsid w:val="00F810A7"/>
    <w:rsid w:val="00F81686"/>
    <w:rsid w:val="00F81D80"/>
    <w:rsid w:val="00F83FD9"/>
    <w:rsid w:val="00F8455E"/>
    <w:rsid w:val="00F84E20"/>
    <w:rsid w:val="00F85E1F"/>
    <w:rsid w:val="00F86666"/>
    <w:rsid w:val="00F873FB"/>
    <w:rsid w:val="00F905DB"/>
    <w:rsid w:val="00F93326"/>
    <w:rsid w:val="00F936BD"/>
    <w:rsid w:val="00F96C78"/>
    <w:rsid w:val="00F97D92"/>
    <w:rsid w:val="00FA0188"/>
    <w:rsid w:val="00FA07E9"/>
    <w:rsid w:val="00FA0C7D"/>
    <w:rsid w:val="00FA1ADB"/>
    <w:rsid w:val="00FA205A"/>
    <w:rsid w:val="00FA348E"/>
    <w:rsid w:val="00FA5D44"/>
    <w:rsid w:val="00FA5EE2"/>
    <w:rsid w:val="00FA6728"/>
    <w:rsid w:val="00FA7880"/>
    <w:rsid w:val="00FB0212"/>
    <w:rsid w:val="00FB06D0"/>
    <w:rsid w:val="00FB19F6"/>
    <w:rsid w:val="00FB2BF6"/>
    <w:rsid w:val="00FB37A1"/>
    <w:rsid w:val="00FB4329"/>
    <w:rsid w:val="00FB732B"/>
    <w:rsid w:val="00FB7571"/>
    <w:rsid w:val="00FC10F8"/>
    <w:rsid w:val="00FC14EA"/>
    <w:rsid w:val="00FC45D9"/>
    <w:rsid w:val="00FC5314"/>
    <w:rsid w:val="00FC5C3D"/>
    <w:rsid w:val="00FC5DEB"/>
    <w:rsid w:val="00FC5FF5"/>
    <w:rsid w:val="00FC64AF"/>
    <w:rsid w:val="00FC7F7E"/>
    <w:rsid w:val="00FD1077"/>
    <w:rsid w:val="00FD158F"/>
    <w:rsid w:val="00FD181C"/>
    <w:rsid w:val="00FD195B"/>
    <w:rsid w:val="00FD1C08"/>
    <w:rsid w:val="00FD214F"/>
    <w:rsid w:val="00FD418B"/>
    <w:rsid w:val="00FD459B"/>
    <w:rsid w:val="00FD7893"/>
    <w:rsid w:val="00FE00DD"/>
    <w:rsid w:val="00FE18CF"/>
    <w:rsid w:val="00FE191B"/>
    <w:rsid w:val="00FE226E"/>
    <w:rsid w:val="00FE28FE"/>
    <w:rsid w:val="00FE39BB"/>
    <w:rsid w:val="00FE3DD4"/>
    <w:rsid w:val="00FE4E6D"/>
    <w:rsid w:val="00FE5CAC"/>
    <w:rsid w:val="00FE5D78"/>
    <w:rsid w:val="00FE70D2"/>
    <w:rsid w:val="00FF16F1"/>
    <w:rsid w:val="00FF2453"/>
    <w:rsid w:val="00FF2982"/>
    <w:rsid w:val="00FF32B0"/>
    <w:rsid w:val="00FF36BC"/>
    <w:rsid w:val="00FF4123"/>
    <w:rsid w:val="00FF44F0"/>
    <w:rsid w:val="00FF4924"/>
    <w:rsid w:val="00FF5002"/>
    <w:rsid w:val="00FF58F6"/>
    <w:rsid w:val="00FF60C6"/>
    <w:rsid w:val="00FF6629"/>
    <w:rsid w:val="00FF6DF8"/>
    <w:rsid w:val="00FF7472"/>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8BBA1DF"/>
  <w15:chartTrackingRefBased/>
  <w15:docId w15:val="{093153C7-F7DE-46C0-98A1-845F6B7D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paragraph" w:styleId="Heading2">
    <w:name w:val="heading 2"/>
    <w:basedOn w:val="Normal"/>
    <w:next w:val="Normal"/>
    <w:link w:val="Heading2Char"/>
    <w:qFormat/>
    <w:rsid w:val="00731C8E"/>
    <w:pPr>
      <w:keepNext/>
      <w:outlineLvl w:val="1"/>
    </w:pPr>
    <w:rPr>
      <w:rFonts w:ascii="Tahoma" w:eastAsia="Times New Roman" w:hAnsi="Tahoma" w:cs="Tahoma"/>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028C"/>
    <w:pPr>
      <w:tabs>
        <w:tab w:val="center" w:pos="4320"/>
        <w:tab w:val="right" w:pos="8640"/>
      </w:tabs>
    </w:pPr>
  </w:style>
  <w:style w:type="paragraph" w:styleId="Footer">
    <w:name w:val="footer"/>
    <w:basedOn w:val="Normal"/>
    <w:rsid w:val="0089028C"/>
    <w:pPr>
      <w:tabs>
        <w:tab w:val="center" w:pos="4320"/>
        <w:tab w:val="right" w:pos="8640"/>
      </w:tabs>
    </w:pPr>
  </w:style>
  <w:style w:type="table" w:styleId="TableGrid">
    <w:name w:val="Table Grid"/>
    <w:basedOn w:val="TableNormal"/>
    <w:rsid w:val="0018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E6"/>
    <w:pPr>
      <w:ind w:left="720"/>
    </w:pPr>
    <w:rPr>
      <w:rFonts w:ascii="Calibri" w:eastAsia="Calibri" w:hAnsi="Calibri"/>
      <w:lang w:eastAsia="en-US"/>
    </w:rPr>
  </w:style>
  <w:style w:type="character" w:styleId="CommentReference">
    <w:name w:val="annotation reference"/>
    <w:rsid w:val="001778AE"/>
    <w:rPr>
      <w:sz w:val="16"/>
      <w:szCs w:val="16"/>
    </w:rPr>
  </w:style>
  <w:style w:type="paragraph" w:styleId="CommentText">
    <w:name w:val="annotation text"/>
    <w:basedOn w:val="Normal"/>
    <w:link w:val="CommentTextChar"/>
    <w:rsid w:val="001778AE"/>
    <w:rPr>
      <w:sz w:val="20"/>
      <w:szCs w:val="20"/>
    </w:rPr>
  </w:style>
  <w:style w:type="character" w:customStyle="1" w:styleId="CommentTextChar">
    <w:name w:val="Comment Text Char"/>
    <w:link w:val="CommentText"/>
    <w:rsid w:val="001778AE"/>
    <w:rPr>
      <w:lang w:eastAsia="ko-KR"/>
    </w:rPr>
  </w:style>
  <w:style w:type="paragraph" w:styleId="CommentSubject">
    <w:name w:val="annotation subject"/>
    <w:basedOn w:val="CommentText"/>
    <w:next w:val="CommentText"/>
    <w:link w:val="CommentSubjectChar"/>
    <w:rsid w:val="001778AE"/>
    <w:rPr>
      <w:b/>
      <w:bCs/>
    </w:rPr>
  </w:style>
  <w:style w:type="character" w:customStyle="1" w:styleId="CommentSubjectChar">
    <w:name w:val="Comment Subject Char"/>
    <w:link w:val="CommentSubject"/>
    <w:rsid w:val="001778AE"/>
    <w:rPr>
      <w:b/>
      <w:bCs/>
      <w:lang w:eastAsia="ko-KR"/>
    </w:rPr>
  </w:style>
  <w:style w:type="paragraph" w:styleId="BalloonText">
    <w:name w:val="Balloon Text"/>
    <w:basedOn w:val="Normal"/>
    <w:link w:val="BalloonTextChar"/>
    <w:rsid w:val="001778AE"/>
    <w:rPr>
      <w:rFonts w:ascii="Tahoma" w:hAnsi="Tahoma" w:cs="Tahoma"/>
      <w:sz w:val="16"/>
      <w:szCs w:val="16"/>
    </w:rPr>
  </w:style>
  <w:style w:type="character" w:customStyle="1" w:styleId="BalloonTextChar">
    <w:name w:val="Balloon Text Char"/>
    <w:link w:val="BalloonText"/>
    <w:rsid w:val="001778AE"/>
    <w:rPr>
      <w:rFonts w:ascii="Tahoma" w:hAnsi="Tahoma" w:cs="Tahoma"/>
      <w:sz w:val="16"/>
      <w:szCs w:val="16"/>
      <w:lang w:eastAsia="ko-KR"/>
    </w:rPr>
  </w:style>
  <w:style w:type="character" w:customStyle="1" w:styleId="Heading2Char">
    <w:name w:val="Heading 2 Char"/>
    <w:link w:val="Heading2"/>
    <w:rsid w:val="00731C8E"/>
    <w:rPr>
      <w:rFonts w:ascii="Tahoma" w:eastAsia="Times New Roman" w:hAnsi="Tahoma" w:cs="Tahoma"/>
      <w:b/>
      <w:bCs/>
    </w:rPr>
  </w:style>
  <w:style w:type="paragraph" w:styleId="NoSpacing">
    <w:name w:val="No Spacing"/>
    <w:uiPriority w:val="1"/>
    <w:qFormat/>
    <w:rsid w:val="00731C8E"/>
    <w:rPr>
      <w:rFonts w:ascii="Tahoma" w:eastAsia="Times New Roman" w:hAnsi="Tahoma"/>
      <w:sz w:val="24"/>
      <w:szCs w:val="24"/>
    </w:rPr>
  </w:style>
  <w:style w:type="character" w:styleId="Hyperlink">
    <w:name w:val="Hyperlink"/>
    <w:rsid w:val="002F6126"/>
    <w:rPr>
      <w:color w:val="0563C1"/>
      <w:u w:val="single"/>
    </w:rPr>
  </w:style>
  <w:style w:type="character" w:styleId="UnresolvedMention">
    <w:name w:val="Unresolved Mention"/>
    <w:basedOn w:val="DefaultParagraphFont"/>
    <w:uiPriority w:val="99"/>
    <w:semiHidden/>
    <w:unhideWhenUsed/>
    <w:rsid w:val="00606252"/>
    <w:rPr>
      <w:color w:val="605E5C"/>
      <w:shd w:val="clear" w:color="auto" w:fill="E1DFDD"/>
    </w:rPr>
  </w:style>
  <w:style w:type="paragraph" w:styleId="Revision">
    <w:name w:val="Revision"/>
    <w:hidden/>
    <w:uiPriority w:val="99"/>
    <w:semiHidden/>
    <w:rsid w:val="00FA0C7D"/>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filiateawards@eatrigh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January 8, 2008</vt:lpstr>
    </vt:vector>
  </TitlesOfParts>
  <Company>Your Company Name</Company>
  <LinksUpToDate>false</LinksUpToDate>
  <CharactersWithSpaces>2967</CharactersWithSpaces>
  <SharedDoc>false</SharedDoc>
  <HLinks>
    <vt:vector size="6" baseType="variant">
      <vt:variant>
        <vt:i4>5505024</vt:i4>
      </vt:variant>
      <vt:variant>
        <vt:i4>0</vt:i4>
      </vt:variant>
      <vt:variant>
        <vt:i4>0</vt:i4>
      </vt:variant>
      <vt:variant>
        <vt:i4>5</vt:i4>
      </vt:variant>
      <vt:variant>
        <vt:lpwstr>https://www.surveymonkey.com/r/2016Awards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2008</dc:title>
  <dc:subject/>
  <dc:creator>Reza Khazeni</dc:creator>
  <cp:keywords/>
  <cp:lastModifiedBy>Carrie Kiley</cp:lastModifiedBy>
  <cp:revision>2</cp:revision>
  <cp:lastPrinted>2008-10-28T21:13:00Z</cp:lastPrinted>
  <dcterms:created xsi:type="dcterms:W3CDTF">2021-12-15T14:40:00Z</dcterms:created>
  <dcterms:modified xsi:type="dcterms:W3CDTF">2021-12-15T14:40:00Z</dcterms:modified>
</cp:coreProperties>
</file>