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3C89A" w14:textId="61CF1FEC" w:rsidR="005C3AF8" w:rsidRPr="00757CA5" w:rsidRDefault="00757CA5" w:rsidP="00757CA5">
      <w:pPr>
        <w:rPr>
          <w:rFonts w:asciiTheme="minorHAnsi" w:hAnsiTheme="minorHAnsi" w:cstheme="minorHAnsi"/>
          <w:b/>
          <w:bCs/>
        </w:rPr>
      </w:pPr>
      <w:r w:rsidRPr="00757CA5">
        <w:rPr>
          <w:rFonts w:asciiTheme="minorHAnsi" w:hAnsiTheme="minorHAnsi" w:cstheme="minorHAnsi"/>
          <w:b/>
          <w:bCs/>
        </w:rPr>
        <w:t>IAND Constituent Email Template</w:t>
      </w:r>
    </w:p>
    <w:p w14:paraId="62087973" w14:textId="6851A1FB" w:rsidR="00757CA5" w:rsidRPr="00757CA5" w:rsidRDefault="00757CA5" w:rsidP="00757CA5">
      <w:pPr>
        <w:rPr>
          <w:rFonts w:asciiTheme="minorHAnsi" w:hAnsiTheme="minorHAnsi" w:cstheme="minorHAnsi"/>
          <w:color w:val="000000" w:themeColor="text1"/>
        </w:rPr>
      </w:pPr>
      <w:r w:rsidRPr="00757CA5">
        <w:rPr>
          <w:rFonts w:asciiTheme="minorHAnsi" w:hAnsiTheme="minorHAnsi" w:cstheme="minorHAnsi"/>
        </w:rPr>
        <w:t xml:space="preserve">House </w:t>
      </w:r>
      <w:r w:rsidRPr="00757CA5">
        <w:rPr>
          <w:rFonts w:asciiTheme="minorHAnsi" w:hAnsiTheme="minorHAnsi" w:cstheme="minorHAnsi"/>
          <w:color w:val="000000" w:themeColor="text1"/>
        </w:rPr>
        <w:t xml:space="preserve">Health Care Licenses Committee: </w:t>
      </w:r>
      <w:hyperlink r:id="rId4" w:history="1">
        <w:r w:rsidRPr="00757CA5">
          <w:rPr>
            <w:rStyle w:val="Hyperlink"/>
            <w:rFonts w:asciiTheme="minorHAnsi" w:hAnsiTheme="minorHAnsi" w:cstheme="minorHAnsi"/>
          </w:rPr>
          <w:t>https://www.ilga.gov/house/committees/members.asp?CommitteeID=2707&amp;GA=102</w:t>
        </w:r>
      </w:hyperlink>
    </w:p>
    <w:p w14:paraId="2B34F813" w14:textId="2A1DC439" w:rsidR="00757CA5" w:rsidRDefault="00757CA5"/>
    <w:p w14:paraId="52FD97F2" w14:textId="77777777" w:rsidR="00757CA5" w:rsidRDefault="00757CA5"/>
    <w:p w14:paraId="70F37257" w14:textId="40054283" w:rsidR="003959BB" w:rsidRPr="00757CA5" w:rsidRDefault="001B421B">
      <w:pPr>
        <w:rPr>
          <w:rFonts w:asciiTheme="minorHAnsi" w:hAnsiTheme="minorHAnsi" w:cstheme="minorHAnsi"/>
          <w:sz w:val="22"/>
          <w:szCs w:val="22"/>
        </w:rPr>
      </w:pPr>
      <w:r w:rsidRPr="00757CA5">
        <w:rPr>
          <w:rFonts w:asciiTheme="minorHAnsi" w:hAnsiTheme="minorHAnsi" w:cstheme="minorHAnsi"/>
          <w:sz w:val="22"/>
          <w:szCs w:val="22"/>
        </w:rPr>
        <w:t xml:space="preserve">To: </w:t>
      </w:r>
      <w:r w:rsidR="00702974" w:rsidRPr="00757CA5">
        <w:rPr>
          <w:rFonts w:asciiTheme="minorHAnsi" w:hAnsiTheme="minorHAnsi" w:cstheme="minorHAnsi"/>
          <w:sz w:val="22"/>
          <w:szCs w:val="22"/>
          <w:highlight w:val="yellow"/>
        </w:rPr>
        <w:t>repsmith@</w:t>
      </w:r>
      <w:r w:rsidR="00757CA5" w:rsidRPr="00757CA5">
        <w:rPr>
          <w:rFonts w:asciiTheme="minorHAnsi" w:hAnsiTheme="minorHAnsi" w:cstheme="minorHAnsi"/>
          <w:sz w:val="22"/>
          <w:szCs w:val="22"/>
          <w:highlight w:val="yellow"/>
        </w:rPr>
        <w:t>smith.com</w:t>
      </w:r>
    </w:p>
    <w:p w14:paraId="46766EDD" w14:textId="77777777" w:rsidR="003959BB" w:rsidRPr="00757CA5" w:rsidRDefault="003959BB">
      <w:pPr>
        <w:rPr>
          <w:rFonts w:asciiTheme="minorHAnsi" w:hAnsiTheme="minorHAnsi" w:cstheme="minorHAnsi"/>
          <w:sz w:val="22"/>
          <w:szCs w:val="22"/>
        </w:rPr>
      </w:pPr>
    </w:p>
    <w:p w14:paraId="4887E67B" w14:textId="4E982828" w:rsidR="001B421B" w:rsidRPr="00757CA5" w:rsidRDefault="001B421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7CA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Subject Line</w:t>
      </w:r>
      <w:r w:rsidRPr="00757C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="0067645C" w:rsidRPr="00757C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Constituent Request: Support HB3585 to Modernize </w:t>
      </w:r>
      <w:r w:rsidR="0067645C" w:rsidRPr="00757CA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Dietitian Nutritionist Practice Act</w:t>
      </w:r>
    </w:p>
    <w:p w14:paraId="0E978C97" w14:textId="77777777" w:rsidR="0067645C" w:rsidRPr="00757CA5" w:rsidRDefault="0067645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D2DF326" w14:textId="373ED977" w:rsidR="001B421B" w:rsidRPr="003D4250" w:rsidRDefault="0067645C">
      <w:r w:rsidRPr="00757CA5">
        <w:rPr>
          <w:rFonts w:asciiTheme="minorHAnsi" w:hAnsiTheme="minorHAnsi" w:cstheme="minorHAnsi"/>
          <w:color w:val="000000" w:themeColor="text1"/>
          <w:sz w:val="22"/>
          <w:szCs w:val="22"/>
        </w:rPr>
        <w:t>cc:</w:t>
      </w:r>
      <w:hyperlink r:id="rId5" w:history="1">
        <w:r w:rsidR="003D4250" w:rsidRPr="003D4250">
          <w:rPr>
            <w:rStyle w:val="Hyperlink"/>
          </w:rPr>
          <w:t>president@eatrightillinois.org</w:t>
        </w:r>
      </w:hyperlink>
      <w:r w:rsidR="003D4250">
        <w:t xml:space="preserve">; </w:t>
      </w:r>
      <w:r w:rsidRPr="00757C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hyperlink r:id="rId6" w:history="1">
        <w:r w:rsidR="001B421B" w:rsidRPr="00757CA5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</w:rPr>
          <w:t>davidormsby@davidormsby.com</w:t>
        </w:r>
      </w:hyperlink>
      <w:r w:rsidR="001B421B" w:rsidRPr="00757C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6D5ED8A" w14:textId="77777777" w:rsidR="001B421B" w:rsidRPr="00757CA5" w:rsidRDefault="001B421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806C756" w14:textId="0507D714" w:rsidR="000322EE" w:rsidRPr="00757CA5" w:rsidRDefault="00E35F8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7C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Dear Rep. </w:t>
      </w:r>
      <w:r w:rsidR="0067645C" w:rsidRPr="00757CA5">
        <w:rPr>
          <w:rFonts w:asciiTheme="minorHAnsi" w:hAnsiTheme="minorHAnsi" w:cstheme="minorHAnsi"/>
          <w:color w:val="000000" w:themeColor="text1"/>
          <w:sz w:val="22"/>
          <w:szCs w:val="22"/>
        </w:rPr>
        <w:t>[</w:t>
      </w:r>
      <w:r w:rsidR="0067645C" w:rsidRPr="00757CA5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Smith</w:t>
      </w:r>
      <w:r w:rsidR="0067645C" w:rsidRPr="00757CA5">
        <w:rPr>
          <w:rFonts w:asciiTheme="minorHAnsi" w:hAnsiTheme="minorHAnsi" w:cstheme="minorHAnsi"/>
          <w:color w:val="000000" w:themeColor="text1"/>
          <w:sz w:val="22"/>
          <w:szCs w:val="22"/>
        </w:rPr>
        <w:t>]</w:t>
      </w:r>
      <w:r w:rsidR="00C55BC5" w:rsidRPr="00757CA5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7719FFE9" w14:textId="77777777" w:rsidR="00C55BC5" w:rsidRPr="00757CA5" w:rsidRDefault="00C55BC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B7B8D66" w14:textId="791437EF" w:rsidR="00C55BC5" w:rsidRPr="00757CA5" w:rsidRDefault="00C55BC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7CA5">
        <w:rPr>
          <w:rFonts w:asciiTheme="minorHAnsi" w:hAnsiTheme="minorHAnsi" w:cstheme="minorHAnsi"/>
          <w:color w:val="000000" w:themeColor="text1"/>
          <w:sz w:val="22"/>
          <w:szCs w:val="22"/>
        </w:rPr>
        <w:t>First, thank you</w:t>
      </w:r>
      <w:r w:rsidR="005C280A" w:rsidRPr="00757C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for your faithful and diligent work representing </w:t>
      </w:r>
      <w:r w:rsidR="005C3AF8" w:rsidRPr="00757CA5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r w:rsidR="005C280A" w:rsidRPr="00757C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constituents</w:t>
      </w:r>
      <w:r w:rsidR="005C3AF8" w:rsidRPr="00757C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of our district</w:t>
      </w:r>
      <w:r w:rsidR="005C280A" w:rsidRPr="00757C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 the Illinois General Assembly.</w:t>
      </w:r>
      <w:r w:rsidR="001B421B" w:rsidRPr="00757C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am grateful for your service.</w:t>
      </w:r>
    </w:p>
    <w:p w14:paraId="0DEC505C" w14:textId="77777777" w:rsidR="00C55BC5" w:rsidRPr="00757CA5" w:rsidRDefault="00C55BC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6C01182" w14:textId="0DC094EF" w:rsidR="00C55BC5" w:rsidRPr="00757CA5" w:rsidRDefault="005C280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7C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Second, as a </w:t>
      </w:r>
      <w:r w:rsidR="00C55BC5" w:rsidRPr="00757CA5">
        <w:rPr>
          <w:rFonts w:asciiTheme="minorHAnsi" w:hAnsiTheme="minorHAnsi" w:cstheme="minorHAnsi"/>
          <w:color w:val="000000" w:themeColor="text1"/>
          <w:sz w:val="22"/>
          <w:szCs w:val="22"/>
        </w:rPr>
        <w:t>constituent</w:t>
      </w:r>
      <w:r w:rsidR="00F61D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C55BC5" w:rsidRPr="00757CA5">
        <w:rPr>
          <w:rFonts w:asciiTheme="minorHAnsi" w:hAnsiTheme="minorHAnsi" w:cstheme="minorHAnsi"/>
          <w:color w:val="000000" w:themeColor="text1"/>
          <w:sz w:val="22"/>
          <w:szCs w:val="22"/>
        </w:rPr>
        <w:t>a Registered Dieti</w:t>
      </w:r>
      <w:r w:rsidR="003D4250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="00C55BC5" w:rsidRPr="00757CA5">
        <w:rPr>
          <w:rFonts w:asciiTheme="minorHAnsi" w:hAnsiTheme="minorHAnsi" w:cstheme="minorHAnsi"/>
          <w:color w:val="000000" w:themeColor="text1"/>
          <w:sz w:val="22"/>
          <w:szCs w:val="22"/>
        </w:rPr>
        <w:t>ian</w:t>
      </w:r>
      <w:r w:rsidR="00F61DBD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1B421B" w:rsidRPr="00757C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</w:t>
      </w:r>
      <w:r w:rsidR="00C55BC5" w:rsidRPr="00757C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member of the Illinois Academy of Nutrition and Dietetics</w:t>
      </w:r>
      <w:r w:rsidRPr="00757CA5">
        <w:rPr>
          <w:rFonts w:asciiTheme="minorHAnsi" w:hAnsiTheme="minorHAnsi" w:cstheme="minorHAnsi"/>
          <w:color w:val="000000" w:themeColor="text1"/>
          <w:sz w:val="22"/>
          <w:szCs w:val="22"/>
        </w:rPr>
        <w:t>, I would like to</w:t>
      </w:r>
      <w:r w:rsidR="00027C25" w:rsidRPr="00757C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ask</w:t>
      </w:r>
      <w:r w:rsidRPr="00757C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you </w:t>
      </w:r>
      <w:r w:rsidR="00027C25" w:rsidRPr="00757CA5">
        <w:rPr>
          <w:rFonts w:asciiTheme="minorHAnsi" w:hAnsiTheme="minorHAnsi" w:cstheme="minorHAnsi"/>
          <w:color w:val="000000" w:themeColor="text1"/>
          <w:sz w:val="22"/>
          <w:szCs w:val="22"/>
        </w:rPr>
        <w:t>to support</w:t>
      </w:r>
      <w:r w:rsidR="00F23E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co-sponsor our</w:t>
      </w:r>
      <w:r w:rsidRPr="00757C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legislation</w:t>
      </w:r>
      <w:r w:rsidR="00027C25" w:rsidRPr="00757C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hyperlink r:id="rId7" w:history="1">
        <w:r w:rsidR="00027C25" w:rsidRPr="00E97EBC">
          <w:rPr>
            <w:rStyle w:val="Hyperlink"/>
            <w:rFonts w:asciiTheme="minorHAnsi" w:hAnsiTheme="minorHAnsi" w:cstheme="minorHAnsi"/>
            <w:sz w:val="22"/>
            <w:szCs w:val="22"/>
          </w:rPr>
          <w:t>HB 3</w:t>
        </w:r>
        <w:r w:rsidR="00027C25" w:rsidRPr="00E97EBC">
          <w:rPr>
            <w:rStyle w:val="Hyperlink"/>
            <w:rFonts w:asciiTheme="minorHAnsi" w:hAnsiTheme="minorHAnsi" w:cstheme="minorHAnsi"/>
            <w:sz w:val="22"/>
            <w:szCs w:val="22"/>
          </w:rPr>
          <w:t>5</w:t>
        </w:r>
        <w:r w:rsidR="00027C25" w:rsidRPr="00E97EBC">
          <w:rPr>
            <w:rStyle w:val="Hyperlink"/>
            <w:rFonts w:asciiTheme="minorHAnsi" w:hAnsiTheme="minorHAnsi" w:cstheme="minorHAnsi"/>
            <w:sz w:val="22"/>
            <w:szCs w:val="22"/>
          </w:rPr>
          <w:t>85</w:t>
        </w:r>
      </w:hyperlink>
      <w:r w:rsidR="00027C25" w:rsidRPr="00757C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757C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that rewrites</w:t>
      </w:r>
      <w:r w:rsidR="00027C25" w:rsidRPr="00757C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modernizes</w:t>
      </w:r>
      <w:r w:rsidRPr="00757C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our Registered Dieti</w:t>
      </w:r>
      <w:r w:rsidR="003D4250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Pr="00757CA5">
        <w:rPr>
          <w:rFonts w:asciiTheme="minorHAnsi" w:hAnsiTheme="minorHAnsi" w:cstheme="minorHAnsi"/>
          <w:color w:val="000000" w:themeColor="text1"/>
          <w:sz w:val="22"/>
          <w:szCs w:val="22"/>
        </w:rPr>
        <w:t>ian licensure</w:t>
      </w:r>
      <w:r w:rsidR="00027C25" w:rsidRPr="00757C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act</w:t>
      </w:r>
      <w:r w:rsidR="00855E38" w:rsidRPr="00757CA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6884031" w14:textId="123A1906" w:rsidR="00702974" w:rsidRPr="00757CA5" w:rsidRDefault="00027C25" w:rsidP="00702974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7CA5">
        <w:rPr>
          <w:rFonts w:asciiTheme="minorHAnsi" w:hAnsiTheme="minorHAnsi" w:cstheme="minorHAnsi"/>
          <w:color w:val="000000" w:themeColor="text1"/>
          <w:sz w:val="22"/>
          <w:szCs w:val="22"/>
        </w:rPr>
        <w:t>The primary role of the qualified licensee is to provide medical nutrition therapy and other nutrition care services</w:t>
      </w:r>
      <w:r w:rsidR="00702974" w:rsidRPr="00757C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Medical nutrition therapy means nutrition care services provided for the treatment or management of a disease or medical condition. </w:t>
      </w:r>
      <w:r w:rsidR="00F23E17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="00F23E17" w:rsidRPr="00757CA5">
        <w:rPr>
          <w:rFonts w:asciiTheme="minorHAnsi" w:hAnsiTheme="minorHAnsi" w:cstheme="minorHAnsi"/>
          <w:color w:val="000000" w:themeColor="text1"/>
          <w:sz w:val="22"/>
          <w:szCs w:val="22"/>
        </w:rPr>
        <w:t>edical nutrition therapy</w:t>
      </w:r>
      <w:r w:rsidR="00702974" w:rsidRPr="00757C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is commonly provided to individuals with diseases such as diabetes, cardiovascular disease, obesity, cancer, hypertension, kidney disease, celiac disease or other food and nutrition-related medical conditions (e.g., food allergies, eating disorders or pre-diabetes). </w:t>
      </w:r>
    </w:p>
    <w:p w14:paraId="01A2E8FC" w14:textId="73275273" w:rsidR="00C55BC5" w:rsidRPr="00757CA5" w:rsidRDefault="00702974" w:rsidP="00702974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7C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Individuals licensed under HB3585, sponsored by State Rep. Jonathan Carroll, are able to translate evidence-based information </w:t>
      </w:r>
      <w:r w:rsidR="00F61DBD">
        <w:rPr>
          <w:rFonts w:asciiTheme="minorHAnsi" w:hAnsiTheme="minorHAnsi" w:cstheme="minorHAnsi"/>
          <w:color w:val="000000" w:themeColor="text1"/>
          <w:sz w:val="22"/>
          <w:szCs w:val="22"/>
        </w:rPr>
        <w:t>language that is easily understood in order</w:t>
      </w:r>
      <w:r w:rsidRPr="00757C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enable individuals to take actionable steps to positively impact disease management or to treat or rehabilitate an illness, injury, or condition. </w:t>
      </w:r>
    </w:p>
    <w:p w14:paraId="0CC1D517" w14:textId="28114792" w:rsidR="00702974" w:rsidRPr="00757CA5" w:rsidRDefault="00757CA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7CA5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702974" w:rsidRPr="00757CA5">
        <w:rPr>
          <w:rFonts w:asciiTheme="minorHAnsi" w:hAnsiTheme="minorHAnsi" w:cstheme="minorHAnsi"/>
          <w:color w:val="000000" w:themeColor="text1"/>
          <w:sz w:val="22"/>
          <w:szCs w:val="22"/>
        </w:rPr>
        <w:t>f you have any specific questions about the bill</w:t>
      </w:r>
      <w:r w:rsidR="002F69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702974" w:rsidRPr="00757C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Illinois Academy of Nutrition and Dietetics </w:t>
      </w:r>
      <w:r w:rsidR="00EC5797" w:rsidRPr="00757CA5">
        <w:rPr>
          <w:rFonts w:asciiTheme="minorHAnsi" w:hAnsiTheme="minorHAnsi" w:cstheme="minorHAnsi"/>
          <w:color w:val="000000" w:themeColor="text1"/>
          <w:sz w:val="22"/>
          <w:szCs w:val="22"/>
        </w:rPr>
        <w:t>president Julie Patterson</w:t>
      </w:r>
      <w:r w:rsidR="003D4250">
        <w:rPr>
          <w:rFonts w:asciiTheme="minorHAnsi" w:hAnsiTheme="minorHAnsi" w:cstheme="minorHAnsi"/>
          <w:color w:val="000000" w:themeColor="text1"/>
          <w:sz w:val="22"/>
          <w:szCs w:val="22"/>
        </w:rPr>
        <w:t>, PhD, MBA, RDN, LDN</w:t>
      </w:r>
      <w:r w:rsidR="002F69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</w:t>
      </w:r>
      <w:r w:rsidR="00EC5797" w:rsidRPr="00757C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our lobbyist David Ormsby</w:t>
      </w:r>
      <w:r w:rsidR="002F69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who </w:t>
      </w:r>
      <w:r w:rsidR="002F690A" w:rsidRPr="00757CA5">
        <w:rPr>
          <w:rFonts w:asciiTheme="minorHAnsi" w:hAnsiTheme="minorHAnsi" w:cstheme="minorHAnsi"/>
          <w:color w:val="000000" w:themeColor="text1"/>
          <w:sz w:val="22"/>
          <w:szCs w:val="22"/>
        </w:rPr>
        <w:t>are cc’d here in th</w:t>
      </w:r>
      <w:r w:rsidR="002F690A">
        <w:rPr>
          <w:rFonts w:asciiTheme="minorHAnsi" w:hAnsiTheme="minorHAnsi" w:cstheme="minorHAnsi"/>
          <w:color w:val="000000" w:themeColor="text1"/>
          <w:sz w:val="22"/>
          <w:szCs w:val="22"/>
        </w:rPr>
        <w:t>is</w:t>
      </w:r>
      <w:r w:rsidR="002F690A" w:rsidRPr="00757C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email</w:t>
      </w:r>
      <w:r w:rsidR="002F69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is available to speak to you </w:t>
      </w:r>
      <w:r w:rsidR="00702974" w:rsidRPr="00757CA5">
        <w:rPr>
          <w:rFonts w:asciiTheme="minorHAnsi" w:hAnsiTheme="minorHAnsi" w:cstheme="minorHAnsi"/>
          <w:color w:val="000000" w:themeColor="text1"/>
          <w:sz w:val="22"/>
          <w:szCs w:val="22"/>
        </w:rPr>
        <w:t>at your convenience.</w:t>
      </w:r>
    </w:p>
    <w:p w14:paraId="1E9C4D9B" w14:textId="77777777" w:rsidR="00EC5797" w:rsidRPr="00757CA5" w:rsidRDefault="00EC579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D5A07E6" w14:textId="1F38EF58" w:rsidR="00EC5797" w:rsidRPr="00757CA5" w:rsidRDefault="00EC579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7C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Thank you </w:t>
      </w:r>
      <w:r w:rsidR="00757CA5" w:rsidRPr="00757CA5">
        <w:rPr>
          <w:rFonts w:asciiTheme="minorHAnsi" w:hAnsiTheme="minorHAnsi" w:cstheme="minorHAnsi"/>
          <w:color w:val="000000" w:themeColor="text1"/>
          <w:sz w:val="22"/>
          <w:szCs w:val="22"/>
        </w:rPr>
        <w:t>in advance for supporting our bill.</w:t>
      </w:r>
    </w:p>
    <w:p w14:paraId="31EE0588" w14:textId="77777777" w:rsidR="00EC5797" w:rsidRPr="00757CA5" w:rsidRDefault="00EC579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356F95E" w14:textId="77777777" w:rsidR="00EC5797" w:rsidRPr="00757CA5" w:rsidRDefault="00EC579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7CA5">
        <w:rPr>
          <w:rFonts w:asciiTheme="minorHAnsi" w:hAnsiTheme="minorHAnsi" w:cstheme="minorHAnsi"/>
          <w:color w:val="000000" w:themeColor="text1"/>
          <w:sz w:val="22"/>
          <w:szCs w:val="22"/>
        </w:rPr>
        <w:t>Sincerely,</w:t>
      </w:r>
    </w:p>
    <w:p w14:paraId="0AA93F27" w14:textId="77777777" w:rsidR="00EC5797" w:rsidRPr="00757CA5" w:rsidRDefault="00EC579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9E870E5" w14:textId="5ECB6D1E" w:rsidR="00EC5797" w:rsidRPr="00757CA5" w:rsidRDefault="00EC579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7CA5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Jane Smith</w:t>
      </w:r>
    </w:p>
    <w:p w14:paraId="3D260CDD" w14:textId="1EDDAC74" w:rsidR="00702974" w:rsidRPr="00757CA5" w:rsidRDefault="00702974">
      <w:pPr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  <w:r w:rsidRPr="00757CA5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1234 Main Street</w:t>
      </w:r>
    </w:p>
    <w:p w14:paraId="392DAE04" w14:textId="2CAC5A8A" w:rsidR="00702974" w:rsidRPr="00757CA5" w:rsidRDefault="00702974">
      <w:pPr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  <w:r w:rsidRPr="00757CA5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Anywhere, IL 60000</w:t>
      </w:r>
    </w:p>
    <w:p w14:paraId="6B1A2C42" w14:textId="573F6B66" w:rsidR="00702974" w:rsidRPr="00757CA5" w:rsidRDefault="0070297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7CA5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773-777-7777</w:t>
      </w:r>
    </w:p>
    <w:p w14:paraId="053FBDBD" w14:textId="6642C979" w:rsidR="000322EE" w:rsidRPr="00757CA5" w:rsidRDefault="000322EE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2B38243D" w14:textId="468EDDA8" w:rsidR="00757CA5" w:rsidRPr="00757CA5" w:rsidRDefault="00757CA5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757CA5">
        <w:rPr>
          <w:rFonts w:asciiTheme="minorHAnsi" w:hAnsiTheme="minorHAnsi" w:cstheme="minorHAnsi"/>
          <w:sz w:val="22"/>
          <w:szCs w:val="22"/>
        </w:rPr>
        <w:t xml:space="preserve">PS If you have any questions about the day-to-day work of a </w:t>
      </w:r>
      <w:r w:rsidRPr="00757CA5">
        <w:rPr>
          <w:rFonts w:asciiTheme="minorHAnsi" w:hAnsiTheme="minorHAnsi" w:cstheme="minorHAnsi"/>
          <w:color w:val="000000" w:themeColor="text1"/>
          <w:sz w:val="22"/>
          <w:szCs w:val="22"/>
        </w:rPr>
        <w:t>Registered Dieti</w:t>
      </w:r>
      <w:r w:rsidR="003D4250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Pr="00757CA5">
        <w:rPr>
          <w:rFonts w:asciiTheme="minorHAnsi" w:hAnsiTheme="minorHAnsi" w:cstheme="minorHAnsi"/>
          <w:color w:val="000000" w:themeColor="text1"/>
          <w:sz w:val="22"/>
          <w:szCs w:val="22"/>
        </w:rPr>
        <w:t>ian, please feel to call me.</w:t>
      </w:r>
    </w:p>
    <w:p w14:paraId="14B3CF52" w14:textId="77777777" w:rsidR="00185EAC" w:rsidRDefault="00185EAC"/>
    <w:sectPr w:rsidR="00185EAC" w:rsidSect="008F2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9BB"/>
    <w:rsid w:val="00027C25"/>
    <w:rsid w:val="000322EE"/>
    <w:rsid w:val="000E5149"/>
    <w:rsid w:val="00185EAC"/>
    <w:rsid w:val="001B421B"/>
    <w:rsid w:val="002F690A"/>
    <w:rsid w:val="0033284F"/>
    <w:rsid w:val="003959BB"/>
    <w:rsid w:val="003D4250"/>
    <w:rsid w:val="0046717C"/>
    <w:rsid w:val="0051301F"/>
    <w:rsid w:val="005C280A"/>
    <w:rsid w:val="005C3AF8"/>
    <w:rsid w:val="005F2F96"/>
    <w:rsid w:val="0067645C"/>
    <w:rsid w:val="00702974"/>
    <w:rsid w:val="00757CA5"/>
    <w:rsid w:val="00855E38"/>
    <w:rsid w:val="008703FF"/>
    <w:rsid w:val="008F2E97"/>
    <w:rsid w:val="009D2BB0"/>
    <w:rsid w:val="00C02C05"/>
    <w:rsid w:val="00C55BC5"/>
    <w:rsid w:val="00E35F84"/>
    <w:rsid w:val="00E570B6"/>
    <w:rsid w:val="00E97EBC"/>
    <w:rsid w:val="00EC5797"/>
    <w:rsid w:val="00F23E17"/>
    <w:rsid w:val="00F6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2F2191"/>
  <w15:chartTrackingRefBased/>
  <w15:docId w15:val="{6D33AE2C-ABFF-7B4E-ABA1-67CC390B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21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9B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F8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185EAC"/>
  </w:style>
  <w:style w:type="paragraph" w:styleId="NormalWeb">
    <w:name w:val="Normal (Web)"/>
    <w:basedOn w:val="Normal"/>
    <w:uiPriority w:val="99"/>
    <w:unhideWhenUsed/>
    <w:rsid w:val="00027C2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3D42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0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9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lga.gov/legislation/BillStatus.asp?DocNum=3585&amp;GAID=16&amp;DocTypeID=HB&amp;LegId=132625&amp;SessionID=110&amp;GA=1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vidormsby@davidormsby.com" TargetMode="External"/><Relationship Id="rId5" Type="http://schemas.openxmlformats.org/officeDocument/2006/relationships/hyperlink" Target="http://president@eatrightillinois.org" TargetMode="External"/><Relationship Id="rId4" Type="http://schemas.openxmlformats.org/officeDocument/2006/relationships/hyperlink" Target="https://www.ilga.gov/house/committees/members.asp?CommitteeID=2707&amp;GA=10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345</Words>
  <Characters>2111</Characters>
  <Application>Microsoft Office Word</Application>
  <DocSecurity>0</DocSecurity>
  <Lines>211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Ormsby</dc:creator>
  <cp:keywords/>
  <dc:description/>
  <cp:lastModifiedBy>Julie Patterson</cp:lastModifiedBy>
  <cp:revision>3</cp:revision>
  <cp:lastPrinted>2021-02-25T18:12:00Z</cp:lastPrinted>
  <dcterms:created xsi:type="dcterms:W3CDTF">2021-03-15T23:11:00Z</dcterms:created>
  <dcterms:modified xsi:type="dcterms:W3CDTF">2021-03-16T00:09:00Z</dcterms:modified>
</cp:coreProperties>
</file>